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5CD64" w14:textId="77777777" w:rsidR="00880D4E" w:rsidRDefault="00142A1F">
      <w:pPr>
        <w:tabs>
          <w:tab w:val="center" w:pos="4819"/>
          <w:tab w:val="right" w:pos="9638"/>
        </w:tabs>
        <w:jc w:val="center"/>
        <w:rPr>
          <w:rFonts w:ascii="Times New Roman" w:hAnsi="Times New Roman"/>
        </w:rPr>
      </w:pPr>
      <w:bookmarkStart w:id="0" w:name="__DdeLink__1685_3252652729"/>
      <w:bookmarkStart w:id="1" w:name="_GoBack"/>
      <w:bookmarkEnd w:id="0"/>
      <w:bookmarkEnd w:id="1"/>
      <w:r>
        <w:rPr>
          <w:noProof/>
        </w:rPr>
        <w:drawing>
          <wp:inline distT="0" distB="0" distL="0" distR="0" wp14:anchorId="49C18C80" wp14:editId="2137ECF5">
            <wp:extent cx="873760" cy="84836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876" t="-902" r="-876" b="-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56FEA" w14:textId="77777777" w:rsidR="00880D4E" w:rsidRDefault="00142A1F">
      <w:pPr>
        <w:jc w:val="center"/>
        <w:rPr>
          <w:rFonts w:ascii="Times New Roman" w:hAnsi="Times New Roman"/>
        </w:rPr>
      </w:pPr>
      <w:r>
        <w:rPr>
          <w:rFonts w:ascii="Times New Roman" w:eastAsia="Cambria" w:hAnsi="Times New Roman" w:cs="Times New Roman"/>
          <w:b/>
        </w:rPr>
        <w:t>ESTADO DO MARANHÃO</w:t>
      </w:r>
    </w:p>
    <w:p w14:paraId="5DE31DC7" w14:textId="77777777" w:rsidR="00880D4E" w:rsidRDefault="00142A1F">
      <w:pPr>
        <w:jc w:val="center"/>
        <w:rPr>
          <w:rFonts w:ascii="Times New Roman" w:hAnsi="Times New Roman"/>
        </w:rPr>
      </w:pPr>
      <w:r>
        <w:rPr>
          <w:rFonts w:ascii="Times New Roman" w:eastAsia="Cambria" w:hAnsi="Times New Roman" w:cs="Times New Roman"/>
          <w:b/>
        </w:rPr>
        <w:t>PODER JUDICIÁRIO</w:t>
      </w:r>
    </w:p>
    <w:p w14:paraId="6CFA36DA" w14:textId="77777777" w:rsidR="00880D4E" w:rsidRDefault="00142A1F">
      <w:pPr>
        <w:jc w:val="center"/>
        <w:rPr>
          <w:rFonts w:ascii="Times New Roman" w:hAnsi="Times New Roman"/>
        </w:rPr>
      </w:pPr>
      <w:r>
        <w:rPr>
          <w:rFonts w:ascii="Times New Roman" w:eastAsia="Cambria" w:hAnsi="Times New Roman" w:cs="Times New Roman"/>
          <w:b/>
        </w:rPr>
        <w:t>TRIBUNAL DE JUSTIÇA</w:t>
      </w:r>
    </w:p>
    <w:p w14:paraId="5617480C" w14:textId="77777777" w:rsidR="00880D4E" w:rsidRDefault="00142A1F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</w:rPr>
        <w:t>TERCEIRA CÂMARA CRIMINAL</w:t>
      </w:r>
    </w:p>
    <w:p w14:paraId="5633E221" w14:textId="77777777" w:rsidR="00880D4E" w:rsidRDefault="00880D4E">
      <w:pPr>
        <w:jc w:val="center"/>
        <w:rPr>
          <w:rFonts w:ascii="Times New Roman" w:eastAsia="Times New Roman" w:hAnsi="Times New Roman" w:cs="Times New Roman"/>
          <w:b/>
        </w:rPr>
      </w:pPr>
    </w:p>
    <w:p w14:paraId="1F76E9CD" w14:textId="77777777" w:rsidR="00880D4E" w:rsidRDefault="00142A1F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</w:rPr>
        <w:t>SESSÃO Nº 20</w:t>
      </w:r>
    </w:p>
    <w:p w14:paraId="2FF420D6" w14:textId="77777777" w:rsidR="00880D4E" w:rsidRDefault="00142A1F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PAUTA DE JULGAMENTO VIRTUAL</w:t>
      </w:r>
    </w:p>
    <w:p w14:paraId="439C7088" w14:textId="77777777" w:rsidR="00880D4E" w:rsidRDefault="00142A1F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PROCESSO JUDICIAL ELETRÔNICO - PJE </w:t>
      </w:r>
    </w:p>
    <w:p w14:paraId="6395F37C" w14:textId="77777777" w:rsidR="00880D4E" w:rsidRDefault="00880D4E">
      <w:pPr>
        <w:jc w:val="center"/>
        <w:rPr>
          <w:rFonts w:ascii="Arial" w:eastAsia="Times New Roman" w:hAnsi="Arial" w:cs="Times New Roman"/>
          <w:b/>
          <w:bCs/>
          <w:color w:val="000000"/>
        </w:rPr>
      </w:pPr>
    </w:p>
    <w:p w14:paraId="0AAAD356" w14:textId="77777777" w:rsidR="00880D4E" w:rsidRDefault="00142A1F">
      <w:pPr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SERÃO JULGADOS EM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SESSÃO VIRTUAL </w:t>
      </w:r>
      <w:r>
        <w:rPr>
          <w:rFonts w:ascii="Times New Roman" w:eastAsia="Times New Roman" w:hAnsi="Times New Roman" w:cs="Times New Roman"/>
          <w:color w:val="000000"/>
        </w:rPr>
        <w:t xml:space="preserve">PELA TERCEIRA CÂMARA CRIMINAL,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SEGUNDA-FEIRA, DIA 06 DE JUNHO DE 2020, COM INÍCIO ÀS 15 HORAS E FINALIZAÇÃO NO DIA 13 DE JUNHO DE 2020, ÀS 14 HORAS E 59 MINUTOS, </w:t>
      </w:r>
      <w:r>
        <w:rPr>
          <w:rFonts w:ascii="Times New Roman" w:eastAsia="Times New Roman" w:hAnsi="Times New Roman" w:cs="Times New Roman"/>
          <w:color w:val="000000"/>
        </w:rPr>
        <w:t>OS SEGUINTES PROCESSOS:</w:t>
      </w:r>
    </w:p>
    <w:p w14:paraId="567A4450" w14:textId="77777777" w:rsidR="00880D4E" w:rsidRDefault="00142A1F">
      <w:pPr>
        <w:jc w:val="both"/>
        <w:rPr>
          <w:rFonts w:ascii="Times New Roman" w:hAnsi="Times New Roman"/>
        </w:rPr>
      </w:pPr>
      <w:r>
        <w:rPr>
          <w:rFonts w:ascii="Times New Roman" w:hAnsi="Times New Roman" w:cs="Calibri"/>
        </w:rPr>
        <w:t xml:space="preserve">OBS: OS ADVOGADOS QUE DESEJAM FAZER </w:t>
      </w:r>
      <w:r>
        <w:rPr>
          <w:rFonts w:ascii="Times New Roman" w:hAnsi="Times New Roman" w:cs="Calibri"/>
          <w:b/>
          <w:bCs/>
        </w:rPr>
        <w:t>SUSTENTAÇÃO ORAL</w:t>
      </w:r>
      <w:r>
        <w:rPr>
          <w:rFonts w:ascii="Times New Roman" w:hAnsi="Times New Roman" w:cs="Calibri"/>
        </w:rPr>
        <w:t xml:space="preserve"> DEVERÃO </w:t>
      </w:r>
      <w:r>
        <w:rPr>
          <w:rFonts w:ascii="Times New Roman" w:hAnsi="Times New Roman" w:cs="Calibri"/>
          <w:b/>
          <w:bCs/>
        </w:rPr>
        <w:t xml:space="preserve">REQUERER </w:t>
      </w:r>
      <w:r>
        <w:rPr>
          <w:rFonts w:ascii="Times New Roman" w:hAnsi="Times New Roman" w:cs="Calibri"/>
          <w:b/>
          <w:bCs/>
        </w:rPr>
        <w:t>SUSTENTAÇÃO ONLINE NO SITE DESTE TRIBUNAL</w:t>
      </w:r>
      <w:r>
        <w:rPr>
          <w:rFonts w:ascii="Times New Roman" w:hAnsi="Times New Roman" w:cs="Calibri"/>
        </w:rPr>
        <w:t xml:space="preserve">, COM </w:t>
      </w:r>
      <w:r>
        <w:rPr>
          <w:rFonts w:ascii="Times New Roman" w:hAnsi="Times New Roman" w:cs="Calibri"/>
          <w:b/>
          <w:bCs/>
        </w:rPr>
        <w:t xml:space="preserve">ANTECEDÊNCIA </w:t>
      </w:r>
      <w:r>
        <w:rPr>
          <w:rFonts w:ascii="Times New Roman" w:hAnsi="Times New Roman" w:cs="Calibri"/>
        </w:rPr>
        <w:t xml:space="preserve">MÍNIMA DE </w:t>
      </w:r>
      <w:r>
        <w:rPr>
          <w:rFonts w:ascii="Times New Roman" w:hAnsi="Times New Roman" w:cs="Calibri"/>
          <w:b/>
          <w:bCs/>
        </w:rPr>
        <w:t>24 HORAS, BEM COMO PETICIONAR NOS AUTOS A RETIRADA DO PROCESSO DA PAUTA VIRTUAL.</w:t>
      </w:r>
    </w:p>
    <w:p w14:paraId="2B9B8223" w14:textId="77777777" w:rsidR="00880D4E" w:rsidRDefault="00880D4E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7DC40BA" w14:textId="77777777" w:rsidR="00880D4E" w:rsidRDefault="00142A1F">
      <w:pPr>
        <w:spacing w:line="20" w:lineRule="atLeast"/>
        <w:jc w:val="both"/>
      </w:pPr>
      <w:r>
        <w:rPr>
          <w:rFonts w:ascii="Times New Roman" w:hAnsi="Times New Roman"/>
          <w:b/>
        </w:rPr>
        <w:t xml:space="preserve">1-HABEAS CORPUS </w:t>
      </w:r>
      <w:proofErr w:type="gramStart"/>
      <w:r>
        <w:rPr>
          <w:rFonts w:ascii="Times New Roman" w:hAnsi="Times New Roman"/>
          <w:b/>
        </w:rPr>
        <w:t>N.º</w:t>
      </w:r>
      <w:proofErr w:type="gramEnd"/>
      <w:r>
        <w:rPr>
          <w:rFonts w:ascii="Times New Roman" w:hAnsi="Times New Roman"/>
          <w:b/>
        </w:rPr>
        <w:t>0802692-85.2020.8.10.0000 - SÃO LUÍS/MA</w:t>
      </w:r>
    </w:p>
    <w:p w14:paraId="27ABC20A" w14:textId="77777777" w:rsidR="00880D4E" w:rsidRDefault="00880D4E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6FA29CC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FC264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1381E" w14:textId="77777777" w:rsidR="00880D4E" w:rsidRDefault="00142A1F">
            <w:r>
              <w:rPr>
                <w:rFonts w:ascii="Times New Roman" w:hAnsi="Times New Roman"/>
              </w:rPr>
              <w:t xml:space="preserve">ROBERTO FIGUEIREDO </w:t>
            </w:r>
            <w:r>
              <w:rPr>
                <w:rFonts w:ascii="Times New Roman" w:hAnsi="Times New Roman"/>
              </w:rPr>
              <w:t>GUIMARÃES</w:t>
            </w:r>
          </w:p>
        </w:tc>
      </w:tr>
      <w:tr w:rsidR="00880D4E" w14:paraId="775DDDA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68DBC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4BBA" w14:textId="77777777" w:rsidR="00880D4E" w:rsidRDefault="00142A1F">
            <w:r>
              <w:rPr>
                <w:rFonts w:ascii="Times New Roman" w:hAnsi="Times New Roman"/>
              </w:rPr>
              <w:t>JOSÉ ANTÔNIO ALMEIDA, OABMA2132-A, JUDITH MARIA ALMEIDAOABMA</w:t>
            </w:r>
            <w:proofErr w:type="gramStart"/>
            <w:r>
              <w:rPr>
                <w:rFonts w:ascii="Times New Roman" w:hAnsi="Times New Roman"/>
              </w:rPr>
              <w:t>7028 ,</w:t>
            </w:r>
            <w:proofErr w:type="gramEnd"/>
            <w:r>
              <w:rPr>
                <w:rFonts w:ascii="Times New Roman" w:hAnsi="Times New Roman"/>
              </w:rPr>
              <w:t xml:space="preserve"> HELENA MARIA ALMEIDA E MAURÍCIO ALMEIDA OABMA7380 E MAURICIO LUITGARDS MOURA DE ALMEIDA OABMA14699</w:t>
            </w:r>
          </w:p>
        </w:tc>
      </w:tr>
      <w:tr w:rsidR="00880D4E" w14:paraId="2637252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D73FC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7716D" w14:textId="77777777" w:rsidR="00880D4E" w:rsidRDefault="00142A1F">
            <w:r>
              <w:rPr>
                <w:rFonts w:ascii="Times New Roman" w:hAnsi="Times New Roman"/>
              </w:rPr>
              <w:t xml:space="preserve">JUÍZO DA 2ª VARA CRIMINAL DO TERMO </w:t>
            </w:r>
            <w:r>
              <w:rPr>
                <w:rFonts w:ascii="Times New Roman" w:hAnsi="Times New Roman"/>
              </w:rPr>
              <w:t>JUDICIÁRIO DE SÃO LUÍS/MA – COMARCA DA ILHA DE SÃO LUÍS/MA.</w:t>
            </w:r>
          </w:p>
        </w:tc>
      </w:tr>
      <w:tr w:rsidR="00880D4E" w14:paraId="4B137AB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6E95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70CD0" w14:textId="77777777" w:rsidR="00880D4E" w:rsidRDefault="00142A1F"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45581274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5EC8C0A8" w14:textId="77777777" w:rsidR="00880D4E" w:rsidRDefault="00880D4E">
      <w:pPr>
        <w:jc w:val="both"/>
        <w:rPr>
          <w:rStyle w:val="Forte"/>
          <w:rFonts w:ascii="Times New Roman" w:hAnsi="Times New Roman"/>
        </w:rPr>
      </w:pPr>
    </w:p>
    <w:p w14:paraId="5693E909" w14:textId="77777777" w:rsidR="00880D4E" w:rsidRDefault="00142A1F">
      <w:pPr>
        <w:spacing w:line="20" w:lineRule="atLeast"/>
        <w:jc w:val="both"/>
      </w:pPr>
      <w:r>
        <w:rPr>
          <w:rFonts w:ascii="Times New Roman" w:hAnsi="Times New Roman"/>
          <w:b/>
        </w:rPr>
        <w:t xml:space="preserve">2-HABEAS CORPUS </w:t>
      </w:r>
      <w:proofErr w:type="gramStart"/>
      <w:r>
        <w:rPr>
          <w:rFonts w:ascii="Times New Roman" w:hAnsi="Times New Roman"/>
          <w:b/>
        </w:rPr>
        <w:t>N.º  0806709</w:t>
      </w:r>
      <w:proofErr w:type="gramEnd"/>
      <w:r>
        <w:rPr>
          <w:rFonts w:ascii="Times New Roman" w:hAnsi="Times New Roman"/>
          <w:b/>
        </w:rPr>
        <w:t>-67.2020.8.10.0000 – ITAPECURU-MIRIM/MA</w:t>
      </w:r>
    </w:p>
    <w:p w14:paraId="035FEFB7" w14:textId="77777777" w:rsidR="00880D4E" w:rsidRDefault="00880D4E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45DD040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F31C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A326B" w14:textId="77777777" w:rsidR="00880D4E" w:rsidRDefault="00142A1F">
            <w:r>
              <w:rPr>
                <w:rFonts w:ascii="Times New Roman" w:hAnsi="Times New Roman"/>
              </w:rPr>
              <w:t>RAIMUNDO NONATO MARQUES</w:t>
            </w:r>
          </w:p>
        </w:tc>
      </w:tr>
      <w:tr w:rsidR="00880D4E" w14:paraId="68DA53A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02CA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7EA74" w14:textId="77777777" w:rsidR="00880D4E" w:rsidRDefault="00142A1F">
            <w:r>
              <w:rPr>
                <w:rFonts w:ascii="Times New Roman" w:hAnsi="Times New Roman"/>
              </w:rPr>
              <w:t>LUC</w:t>
            </w:r>
            <w:r>
              <w:rPr>
                <w:rFonts w:ascii="Times New Roman" w:hAnsi="Times New Roman"/>
              </w:rPr>
              <w:t>AS ARAÚJO DE SOUZA OABMA192020 E JOSÉ RIBAMAR ARAÚJO FILHO OABMA12925</w:t>
            </w:r>
          </w:p>
        </w:tc>
      </w:tr>
      <w:tr w:rsidR="00880D4E" w14:paraId="75E41419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7527C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41059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JUÍZO DA 1ª VARA DA COMARCA DE ITAPECURU-MIRIM/MA. </w:t>
            </w:r>
          </w:p>
        </w:tc>
      </w:tr>
      <w:tr w:rsidR="00880D4E" w14:paraId="539C3C2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40755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A1248" w14:textId="77777777" w:rsidR="00880D4E" w:rsidRDefault="00142A1F"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2BBCA8DE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7FA71A6C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48AD8FE7" w14:textId="77777777" w:rsidR="00880D4E" w:rsidRDefault="00142A1F">
      <w:pPr>
        <w:spacing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3-HABEAS CORPUS N.º </w:t>
      </w:r>
      <w:r>
        <w:rPr>
          <w:rStyle w:val="nfaseforte"/>
          <w:rFonts w:ascii="Times New Roman" w:hAnsi="Times New Roman"/>
        </w:rPr>
        <w:t>0806308-68.2020.8.10.0000 – IMPERATRIZ/MA</w:t>
      </w:r>
      <w:r>
        <w:rPr>
          <w:rFonts w:ascii="Times New Roman" w:hAnsi="Times New Roman"/>
          <w:b/>
        </w:rPr>
        <w:t xml:space="preserve"> </w:t>
      </w:r>
    </w:p>
    <w:p w14:paraId="457675B2" w14:textId="77777777" w:rsidR="00880D4E" w:rsidRDefault="00880D4E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2C509F1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E1344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5FD3C" w14:textId="77777777" w:rsidR="00880D4E" w:rsidRDefault="00142A1F">
            <w:r>
              <w:rPr>
                <w:rFonts w:ascii="Times New Roman" w:hAnsi="Times New Roman"/>
              </w:rPr>
              <w:t>FABIO DA CONCEIÇÃO</w:t>
            </w:r>
          </w:p>
        </w:tc>
      </w:tr>
      <w:tr w:rsidR="00880D4E" w14:paraId="6F0CFBF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338D4" w14:textId="77777777" w:rsidR="00880D4E" w:rsidRDefault="00142A1F">
            <w:r>
              <w:rPr>
                <w:rFonts w:ascii="Times New Roman" w:hAnsi="Times New Roman"/>
              </w:rP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7D4D7" w14:textId="77777777" w:rsidR="00880D4E" w:rsidRDefault="00142A1F">
            <w:r>
              <w:rPr>
                <w:rFonts w:ascii="Times New Roman" w:hAnsi="Times New Roman"/>
              </w:rPr>
              <w:t>ANDRÉ CONGIU ANDRADE</w:t>
            </w:r>
          </w:p>
        </w:tc>
      </w:tr>
      <w:tr w:rsidR="00880D4E" w14:paraId="309BE2D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A4376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AE9E5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Style w:val="nfaseforte"/>
                <w:rFonts w:ascii="Times New Roman" w:hAnsi="Times New Roman"/>
                <w:b w:val="0"/>
                <w:bCs w:val="0"/>
              </w:rPr>
              <w:t>JUÍZO DA 3ª VARA CRIMINAL DA COMARCA DE IMPERATRIZ/MA.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0D4E" w14:paraId="16292EA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A141D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29DB7" w14:textId="77777777" w:rsidR="00880D4E" w:rsidRDefault="00142A1F"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44EF86D9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341505EE" w14:textId="77777777" w:rsidR="00880D4E" w:rsidRDefault="00880D4E">
      <w:pPr>
        <w:pStyle w:val="NormalWeb"/>
        <w:spacing w:before="0" w:after="0"/>
        <w:jc w:val="both"/>
        <w:rPr>
          <w:rStyle w:val="nfaseforte"/>
          <w:u w:val="single"/>
        </w:rPr>
      </w:pPr>
    </w:p>
    <w:p w14:paraId="25913FCC" w14:textId="77777777" w:rsidR="00880D4E" w:rsidRDefault="00880D4E">
      <w:pPr>
        <w:pStyle w:val="Corpodetexto"/>
        <w:spacing w:after="0" w:line="240" w:lineRule="auto"/>
        <w:jc w:val="both"/>
        <w:rPr>
          <w:rStyle w:val="nfaseforte"/>
          <w:rFonts w:ascii="Times New Roman" w:hAnsi="Times New Roman"/>
        </w:rPr>
      </w:pPr>
    </w:p>
    <w:p w14:paraId="504941C3" w14:textId="77777777" w:rsidR="00880D4E" w:rsidRDefault="00880D4E">
      <w:pPr>
        <w:pStyle w:val="Corpodetexto"/>
        <w:spacing w:after="0" w:line="240" w:lineRule="auto"/>
        <w:jc w:val="both"/>
        <w:rPr>
          <w:rStyle w:val="nfaseforte"/>
          <w:rFonts w:ascii="Times New Roman" w:hAnsi="Times New Roman"/>
        </w:rPr>
      </w:pPr>
    </w:p>
    <w:p w14:paraId="256CA8B6" w14:textId="77777777" w:rsidR="00880D4E" w:rsidRDefault="00880D4E">
      <w:pPr>
        <w:pStyle w:val="Corpodetexto"/>
        <w:spacing w:after="0" w:line="240" w:lineRule="auto"/>
        <w:jc w:val="both"/>
        <w:rPr>
          <w:rStyle w:val="nfaseforte"/>
          <w:rFonts w:ascii="Times New Roman" w:hAnsi="Times New Roman"/>
        </w:rPr>
      </w:pPr>
    </w:p>
    <w:p w14:paraId="549123E9" w14:textId="77777777" w:rsidR="00880D4E" w:rsidRDefault="00880D4E">
      <w:pPr>
        <w:pStyle w:val="Corpodetexto"/>
        <w:spacing w:after="0" w:line="240" w:lineRule="auto"/>
        <w:jc w:val="both"/>
        <w:rPr>
          <w:rStyle w:val="nfaseforte"/>
          <w:rFonts w:ascii="Times New Roman" w:hAnsi="Times New Roman"/>
        </w:rPr>
      </w:pPr>
    </w:p>
    <w:p w14:paraId="5F1B7AA8" w14:textId="77777777" w:rsidR="00880D4E" w:rsidRDefault="00142A1F">
      <w:pPr>
        <w:spacing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4-HABEAS CORPUS N.º </w:t>
      </w:r>
      <w:r>
        <w:rPr>
          <w:rStyle w:val="nfaseforte"/>
          <w:rFonts w:ascii="Times New Roman" w:hAnsi="Times New Roman"/>
        </w:rPr>
        <w:t>0806955-63.2020.8.10.0000 – SÃO LUÍS/MA</w:t>
      </w:r>
      <w:r>
        <w:rPr>
          <w:rFonts w:ascii="Times New Roman" w:hAnsi="Times New Roman"/>
          <w:b/>
        </w:rPr>
        <w:t xml:space="preserve"> </w:t>
      </w:r>
    </w:p>
    <w:p w14:paraId="3C3D7724" w14:textId="77777777" w:rsidR="00880D4E" w:rsidRDefault="00880D4E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5909C1D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08070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C12CB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Style w:val="nfaseforte"/>
                <w:rFonts w:ascii="Times New Roman" w:hAnsi="Times New Roman"/>
                <w:b w:val="0"/>
                <w:bCs w:val="0"/>
              </w:rPr>
              <w:t>LUIS DAVI SOUSA DE ASSIS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0D4E" w14:paraId="02A0246D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F76D4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E95A7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CELSO ANTÔNIO MARQUES JÚNIOR</w:t>
            </w:r>
            <w:r>
              <w:rPr>
                <w:rFonts w:ascii="Times New Roman" w:hAnsi="Times New Roman"/>
              </w:rPr>
              <w:t xml:space="preserve"> OABMA21110 </w:t>
            </w:r>
          </w:p>
        </w:tc>
      </w:tr>
      <w:tr w:rsidR="00880D4E" w14:paraId="29D1528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22DB5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056DD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Style w:val="nfaseforte"/>
                <w:rFonts w:ascii="Times New Roman" w:hAnsi="Times New Roman"/>
                <w:b w:val="0"/>
                <w:bCs w:val="0"/>
              </w:rPr>
              <w:t xml:space="preserve">JUÍZO DA 4ª VARA CRIMINAL DO TERMO JUDICIÁRIO DE SÃO </w:t>
            </w:r>
            <w:r>
              <w:rPr>
                <w:rStyle w:val="nfaseforte"/>
                <w:rFonts w:ascii="Times New Roman" w:hAnsi="Times New Roman"/>
                <w:b w:val="0"/>
                <w:bCs w:val="0"/>
              </w:rPr>
              <w:t>LUÍS/MA – COMARCA DA ILHA DE SÃO LUÍS/MA.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0D4E" w14:paraId="7473DAD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7AA6E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2304D" w14:textId="77777777" w:rsidR="00880D4E" w:rsidRDefault="00142A1F"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1B9FD815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5E314CE8" w14:textId="77777777" w:rsidR="00880D4E" w:rsidRDefault="00880D4E">
      <w:pPr>
        <w:pStyle w:val="NormalWeb"/>
        <w:spacing w:before="0" w:after="0"/>
        <w:jc w:val="both"/>
        <w:rPr>
          <w:rStyle w:val="nfaseforte"/>
          <w:rFonts w:eastAsia="Times;Times New Roman" w:cs="Times;Times New Roman"/>
          <w:color w:val="00000A"/>
          <w:u w:val="single"/>
        </w:rPr>
      </w:pPr>
    </w:p>
    <w:p w14:paraId="246051BA" w14:textId="77777777" w:rsidR="00880D4E" w:rsidRDefault="00142A1F">
      <w:pPr>
        <w:spacing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5-AGRAVO DE EXECUÇÃO PENAL N.º 0805720-61.2020.8.10.0000 – IMPERATRIZ/MA </w:t>
      </w:r>
    </w:p>
    <w:p w14:paraId="1E2C0033" w14:textId="77777777" w:rsidR="00880D4E" w:rsidRDefault="00880D4E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6D8F3C3D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5DC6" w14:textId="77777777" w:rsidR="00880D4E" w:rsidRDefault="00142A1F">
            <w:r>
              <w:rPr>
                <w:rFonts w:ascii="Times New Roman" w:hAnsi="Times New Roman"/>
              </w:rPr>
              <w:t>AGRAVANTE: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A4614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DANIEL SILVA ROCHA </w:t>
            </w:r>
          </w:p>
        </w:tc>
      </w:tr>
      <w:tr w:rsidR="00880D4E" w14:paraId="6A91299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6DB3C" w14:textId="77777777" w:rsidR="00880D4E" w:rsidRDefault="00142A1F">
            <w:r>
              <w:rPr>
                <w:rFonts w:ascii="Times New Roman" w:hAnsi="Times New Roman"/>
              </w:rPr>
              <w:t xml:space="preserve">ADVOGADO: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55601" w14:textId="77777777" w:rsidR="00880D4E" w:rsidRDefault="00142A1F">
            <w:r>
              <w:rPr>
                <w:rFonts w:ascii="Times New Roman" w:hAnsi="Times New Roman"/>
              </w:rPr>
              <w:t>MÁRCIO FERRAZ MOTA OABMA5808</w:t>
            </w:r>
          </w:p>
        </w:tc>
      </w:tr>
      <w:tr w:rsidR="00880D4E" w14:paraId="0D7DEADC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5A620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AGRAVADO: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307C5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JUÍZO DE DIREITO DA VARA DE EXECUÇÕES PENAIS DE IMPERATRIZ/MA</w:t>
            </w:r>
          </w:p>
        </w:tc>
      </w:tr>
      <w:tr w:rsidR="00880D4E" w14:paraId="2045F0D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7A8AE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EDBDF" w14:textId="77777777" w:rsidR="00880D4E" w:rsidRDefault="00142A1F"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363591D2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4027E8BA" w14:textId="77777777" w:rsidR="00880D4E" w:rsidRDefault="00880D4E">
      <w:pPr>
        <w:pStyle w:val="NormalWeb"/>
        <w:spacing w:before="0" w:after="0"/>
        <w:jc w:val="both"/>
        <w:rPr>
          <w:rStyle w:val="nfaseforte"/>
          <w:rFonts w:eastAsia="Times;Times New Roman" w:cs="Times;Times New Roman"/>
          <w:color w:val="00000A"/>
          <w:u w:val="single"/>
        </w:rPr>
      </w:pPr>
    </w:p>
    <w:p w14:paraId="5617ED54" w14:textId="77777777" w:rsidR="00880D4E" w:rsidRDefault="00142A1F">
      <w:pPr>
        <w:spacing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6-HABEAS CORPUS N.º </w:t>
      </w:r>
      <w:r>
        <w:rPr>
          <w:rStyle w:val="nfaseforte"/>
          <w:rFonts w:ascii="Times New Roman" w:hAnsi="Times New Roman"/>
        </w:rPr>
        <w:t>0806418-67.2020.8.10.0000 – CEDRAL/MA.</w:t>
      </w:r>
      <w:r>
        <w:rPr>
          <w:rFonts w:ascii="Times New Roman" w:hAnsi="Times New Roman"/>
          <w:b/>
        </w:rPr>
        <w:t xml:space="preserve"> </w:t>
      </w:r>
    </w:p>
    <w:p w14:paraId="6EF88D79" w14:textId="77777777" w:rsidR="00880D4E" w:rsidRDefault="00880D4E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5BC01D6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8529E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65462" w14:textId="77777777" w:rsidR="00880D4E" w:rsidRDefault="00142A1F">
            <w:r>
              <w:rPr>
                <w:rFonts w:ascii="Times New Roman" w:hAnsi="Times New Roman"/>
              </w:rPr>
              <w:t>EVANGERLAN TRINDADE LIMA</w:t>
            </w:r>
          </w:p>
        </w:tc>
      </w:tr>
      <w:tr w:rsidR="00880D4E" w14:paraId="4A0F822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4BE2C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0A24F" w14:textId="77777777" w:rsidR="00880D4E" w:rsidRDefault="00142A1F">
            <w:r>
              <w:rPr>
                <w:rFonts w:ascii="Times New Roman" w:hAnsi="Times New Roman"/>
              </w:rPr>
              <w:t>JAIRO ISRAEL FRANÇA MARQUES OABMA14689-A</w:t>
            </w:r>
          </w:p>
        </w:tc>
      </w:tr>
      <w:tr w:rsidR="00880D4E" w14:paraId="2311A99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0B04A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7E179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Style w:val="nfaseforte"/>
                <w:rFonts w:ascii="Times New Roman" w:hAnsi="Times New Roman"/>
                <w:b w:val="0"/>
                <w:bCs w:val="0"/>
              </w:rPr>
              <w:t>JUÍZO DA COMARCA DE CEDRAL/MA.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0D4E" w14:paraId="20859E9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3B608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B493D" w14:textId="77777777" w:rsidR="00880D4E" w:rsidRDefault="00142A1F"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41213915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32979FA4" w14:textId="77777777" w:rsidR="00880D4E" w:rsidRDefault="00880D4E">
      <w:pPr>
        <w:pStyle w:val="NormalWeb"/>
        <w:spacing w:before="0" w:after="0"/>
        <w:jc w:val="both"/>
        <w:rPr>
          <w:rStyle w:val="nfaseforte"/>
          <w:rFonts w:eastAsia="Times;Times New Roman" w:cs="Times;Times New Roman"/>
          <w:color w:val="00000A"/>
          <w:u w:val="single"/>
        </w:rPr>
      </w:pPr>
    </w:p>
    <w:p w14:paraId="7DD41537" w14:textId="77777777" w:rsidR="00880D4E" w:rsidRDefault="00142A1F">
      <w:pPr>
        <w:spacing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7-HABEAS CORPUS N.º </w:t>
      </w:r>
      <w:r>
        <w:rPr>
          <w:rStyle w:val="nfaseforte"/>
          <w:rFonts w:ascii="Times New Roman" w:hAnsi="Times New Roman"/>
        </w:rPr>
        <w:t xml:space="preserve">Nº </w:t>
      </w:r>
      <w:r>
        <w:rPr>
          <w:rStyle w:val="nfaseforte"/>
          <w:rFonts w:ascii="Times New Roman" w:hAnsi="Times New Roman"/>
        </w:rPr>
        <w:t>0804669-15.2020.8.10.0000 – TURIAÇU/MA.</w:t>
      </w:r>
      <w:r>
        <w:rPr>
          <w:rFonts w:ascii="Times New Roman" w:hAnsi="Times New Roman"/>
          <w:b/>
        </w:rPr>
        <w:t xml:space="preserve"> </w:t>
      </w:r>
    </w:p>
    <w:p w14:paraId="4C3ED97D" w14:textId="77777777" w:rsidR="00880D4E" w:rsidRDefault="00880D4E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0D1FEA0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A69A7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3EBF5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Style w:val="nfaseforte"/>
                <w:rFonts w:ascii="Times New Roman" w:hAnsi="Times New Roman"/>
                <w:b w:val="0"/>
                <w:bCs w:val="0"/>
              </w:rPr>
              <w:t>DEUZIANE CARDOSO DOS SANTOS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0D4E" w14:paraId="58F53B00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0CD3B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E11FF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DOUGLAS WILLIAM SANTOS FERREIRAOABMA13680-A E JÉSSICA CARDOSO DE OLIVEIRA</w:t>
            </w:r>
            <w:r>
              <w:rPr>
                <w:rFonts w:ascii="Times New Roman" w:hAnsi="Times New Roman"/>
              </w:rPr>
              <w:t xml:space="preserve"> OABMA15916-A</w:t>
            </w:r>
          </w:p>
        </w:tc>
      </w:tr>
      <w:tr w:rsidR="00880D4E" w14:paraId="21B6684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56742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73D45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Style w:val="nfaseforte"/>
                <w:rFonts w:ascii="Times New Roman" w:hAnsi="Times New Roman"/>
                <w:b w:val="0"/>
                <w:bCs w:val="0"/>
              </w:rPr>
              <w:t>JUÍZO DA COMARCA DE TURIAÇU/MA.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0D4E" w14:paraId="686E642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BD21F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8D70A" w14:textId="77777777" w:rsidR="00880D4E" w:rsidRDefault="00142A1F">
            <w:r>
              <w:rPr>
                <w:rFonts w:ascii="Times New Roman" w:hAnsi="Times New Roman"/>
                <w:b/>
                <w:bCs/>
              </w:rPr>
              <w:t>Des. JOSÉ DE RIBA</w:t>
            </w:r>
            <w:r>
              <w:rPr>
                <w:rFonts w:ascii="Times New Roman" w:hAnsi="Times New Roman"/>
                <w:b/>
                <w:bCs/>
              </w:rPr>
              <w:t>MAR FROZ SOBRINHO</w:t>
            </w:r>
          </w:p>
        </w:tc>
      </w:tr>
    </w:tbl>
    <w:p w14:paraId="6E0473D2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3BDC28B7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0812BDD7" w14:textId="77777777" w:rsidR="00880D4E" w:rsidRDefault="00880D4E">
      <w:pPr>
        <w:pStyle w:val="NormalWeb"/>
        <w:spacing w:before="0" w:after="0"/>
        <w:jc w:val="both"/>
        <w:rPr>
          <w:rStyle w:val="nfaseforte"/>
          <w:rFonts w:eastAsia="Times;Times New Roman" w:cs="Times;Times New Roman"/>
          <w:color w:val="00000A"/>
          <w:u w:val="single"/>
        </w:rPr>
      </w:pPr>
    </w:p>
    <w:p w14:paraId="52098DE9" w14:textId="77777777" w:rsidR="00880D4E" w:rsidRDefault="00142A1F">
      <w:pPr>
        <w:spacing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8-HABEAS CORPUS N.º </w:t>
      </w:r>
      <w:r>
        <w:rPr>
          <w:rStyle w:val="nfaseforte"/>
          <w:rFonts w:ascii="Times New Roman" w:hAnsi="Times New Roman"/>
        </w:rPr>
        <w:t>0804920-33.2020.8.10.0000 – SÃO LUÍS/MA.</w:t>
      </w:r>
      <w:r>
        <w:rPr>
          <w:rFonts w:ascii="Times New Roman" w:hAnsi="Times New Roman"/>
          <w:b/>
        </w:rPr>
        <w:t xml:space="preserve"> </w:t>
      </w:r>
    </w:p>
    <w:p w14:paraId="5396154F" w14:textId="77777777" w:rsidR="00880D4E" w:rsidRDefault="00880D4E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7C23AF80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C6698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8A877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Style w:val="nfaseforte"/>
                <w:rFonts w:ascii="Times New Roman" w:hAnsi="Times New Roman"/>
                <w:b w:val="0"/>
                <w:bCs w:val="0"/>
              </w:rPr>
              <w:t>JORDELSON DA SILVA MARTINS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0D4E" w14:paraId="18A31A59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0AC47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DCD21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DANILLO FLAUBERT LIMA DOS SANTOS</w:t>
            </w:r>
            <w:r>
              <w:rPr>
                <w:rFonts w:ascii="Times New Roman" w:hAnsi="Times New Roman"/>
              </w:rPr>
              <w:t xml:space="preserve"> OABMA11015-A</w:t>
            </w:r>
          </w:p>
        </w:tc>
      </w:tr>
      <w:tr w:rsidR="00880D4E" w14:paraId="3D7A735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681AC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973C0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Style w:val="nfaseforte"/>
                <w:rFonts w:ascii="Times New Roman" w:hAnsi="Times New Roman"/>
                <w:b w:val="0"/>
                <w:bCs w:val="0"/>
              </w:rPr>
              <w:t xml:space="preserve">JUÍZO DA 1ª VARA DE </w:t>
            </w:r>
            <w:r>
              <w:rPr>
                <w:rStyle w:val="nfaseforte"/>
                <w:rFonts w:ascii="Times New Roman" w:hAnsi="Times New Roman"/>
                <w:b w:val="0"/>
                <w:bCs w:val="0"/>
              </w:rPr>
              <w:t>EXECUÇÕES PENAIS DA COMARCA DE SÃO LUÍS/MA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0D4E" w14:paraId="6B1FE0E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72A9F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AC5B8" w14:textId="77777777" w:rsidR="00880D4E" w:rsidRDefault="00142A1F"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410425E8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572F1869" w14:textId="77777777" w:rsidR="00880D4E" w:rsidRDefault="00880D4E">
      <w:pPr>
        <w:pStyle w:val="NormalWeb"/>
        <w:spacing w:before="0" w:after="0"/>
        <w:jc w:val="both"/>
        <w:rPr>
          <w:rStyle w:val="nfaseforte"/>
          <w:rFonts w:eastAsia="Times;Times New Roman" w:cs="Times;Times New Roman"/>
          <w:color w:val="00000A"/>
          <w:u w:val="single"/>
        </w:rPr>
      </w:pPr>
    </w:p>
    <w:p w14:paraId="44C859E6" w14:textId="77777777" w:rsidR="00880D4E" w:rsidRDefault="00142A1F">
      <w:pPr>
        <w:spacing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9-HABEAS CORPUS N.º </w:t>
      </w:r>
      <w:r>
        <w:rPr>
          <w:rStyle w:val="nfaseforte"/>
          <w:rFonts w:ascii="Times New Roman" w:hAnsi="Times New Roman"/>
        </w:rPr>
        <w:t>0805637-45.2020.8.10.0000 – BURITI/MA.</w:t>
      </w:r>
      <w:r>
        <w:rPr>
          <w:rFonts w:ascii="Times New Roman" w:hAnsi="Times New Roman"/>
          <w:b/>
        </w:rPr>
        <w:t xml:space="preserve"> </w:t>
      </w:r>
    </w:p>
    <w:p w14:paraId="552D99A8" w14:textId="77777777" w:rsidR="00880D4E" w:rsidRDefault="00880D4E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5AA2211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C9859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D71C3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Style w:val="nfaseforte"/>
                <w:rFonts w:ascii="Times New Roman" w:hAnsi="Times New Roman"/>
                <w:b w:val="0"/>
                <w:bCs w:val="0"/>
              </w:rPr>
              <w:t>JOSÉ RIBAMAR CAMPOS NETO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0D4E" w14:paraId="472BBDD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CC56E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EBE69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 xml:space="preserve">JOSÉ RIBAMAR CORREA </w:t>
            </w:r>
            <w:proofErr w:type="gramStart"/>
            <w:r>
              <w:rPr>
                <w:rStyle w:val="nfaseforte"/>
                <w:rFonts w:ascii="Times New Roman" w:hAnsi="Times New Roman"/>
                <w:b w:val="0"/>
                <w:bCs w:val="0"/>
              </w:rPr>
              <w:t>ALVES  E</w:t>
            </w:r>
            <w:proofErr w:type="gramEnd"/>
            <w:r>
              <w:rPr>
                <w:rStyle w:val="nfaseforte"/>
                <w:rFonts w:ascii="Times New Roman" w:hAnsi="Times New Roman"/>
                <w:b w:val="0"/>
                <w:bCs w:val="0"/>
              </w:rPr>
              <w:t xml:space="preserve"> LEANDRO SILVA RANGEL DE MORAES</w:t>
            </w:r>
            <w:r>
              <w:rPr>
                <w:rFonts w:ascii="Times New Roman" w:hAnsi="Times New Roman"/>
              </w:rPr>
              <w:t xml:space="preserve"> OABMA17286-A</w:t>
            </w:r>
          </w:p>
        </w:tc>
      </w:tr>
      <w:tr w:rsidR="00880D4E" w14:paraId="7F55C33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F29C3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0850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Style w:val="nfaseforte"/>
                <w:rFonts w:ascii="Times New Roman" w:hAnsi="Times New Roman"/>
                <w:b w:val="0"/>
                <w:bCs w:val="0"/>
              </w:rPr>
              <w:t>JUÍZO DA COMARCA DE BURITI/MA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0D4E" w14:paraId="3BAD99D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02E17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4F8E8" w14:textId="77777777" w:rsidR="00880D4E" w:rsidRDefault="00142A1F"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0DF4E5B1" w14:textId="77777777" w:rsidR="00880D4E" w:rsidRDefault="00880D4E">
      <w:pPr>
        <w:pBdr>
          <w:bottom w:val="single" w:sz="8" w:space="2" w:color="000000"/>
        </w:pBdr>
        <w:jc w:val="center"/>
        <w:rPr>
          <w:rStyle w:val="Forte"/>
        </w:rPr>
      </w:pPr>
    </w:p>
    <w:p w14:paraId="071C7D70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6B04E5C3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35EF4CE5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3865CC20" w14:textId="77777777" w:rsidR="00880D4E" w:rsidRDefault="00142A1F">
      <w:pPr>
        <w:spacing w:line="20" w:lineRule="atLeast"/>
        <w:jc w:val="both"/>
      </w:pPr>
      <w:r>
        <w:rPr>
          <w:rFonts w:ascii="Times New Roman" w:hAnsi="Times New Roman"/>
          <w:b/>
        </w:rPr>
        <w:t xml:space="preserve">10-AGRAVO EM EXECUÇÃO PENAL N.º </w:t>
      </w:r>
      <w:r>
        <w:rPr>
          <w:rStyle w:val="nfaseforte"/>
          <w:rFonts w:ascii="Times New Roman" w:hAnsi="Times New Roman"/>
        </w:rPr>
        <w:t>0805964-87.2019.8.10.0000 – ZÉ DOCA</w:t>
      </w:r>
      <w:r>
        <w:rPr>
          <w:rFonts w:ascii="Times New Roman" w:hAnsi="Times New Roman"/>
          <w:b/>
        </w:rPr>
        <w:t xml:space="preserve"> /MA</w:t>
      </w:r>
    </w:p>
    <w:p w14:paraId="3454C6C9" w14:textId="77777777" w:rsidR="00880D4E" w:rsidRDefault="00880D4E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0639395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ADAB9" w14:textId="77777777" w:rsidR="00880D4E" w:rsidRDefault="00142A1F">
            <w:r>
              <w:rPr>
                <w:rFonts w:ascii="Times New Roman" w:hAnsi="Times New Roman"/>
              </w:rPr>
              <w:t>AGRAVANTE: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5AC8B" w14:textId="77777777" w:rsidR="00880D4E" w:rsidRDefault="00142A1F">
            <w:r>
              <w:rPr>
                <w:rFonts w:ascii="Times New Roman" w:hAnsi="Times New Roman"/>
              </w:rPr>
              <w:t xml:space="preserve">FRANCISCO ALVES DA </w:t>
            </w:r>
            <w:r>
              <w:rPr>
                <w:rFonts w:ascii="Times New Roman" w:hAnsi="Times New Roman"/>
              </w:rPr>
              <w:t>SILVA</w:t>
            </w:r>
          </w:p>
        </w:tc>
      </w:tr>
      <w:tr w:rsidR="00880D4E" w14:paraId="1EDEE7D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8DD0C" w14:textId="77777777" w:rsidR="00880D4E" w:rsidRDefault="00142A1F">
            <w:r>
              <w:rPr>
                <w:rFonts w:ascii="Times New Roman" w:hAnsi="Times New Roman"/>
              </w:rPr>
              <w:t xml:space="preserve">ADVOGADO: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50287" w14:textId="77777777" w:rsidR="00880D4E" w:rsidRDefault="00142A1F">
            <w:r>
              <w:rPr>
                <w:rFonts w:ascii="Times New Roman" w:hAnsi="Times New Roman"/>
              </w:rPr>
              <w:t>PERICLES ANTONIO ARAUJO PINHEIRO OABMA 11292-A</w:t>
            </w:r>
          </w:p>
        </w:tc>
      </w:tr>
      <w:tr w:rsidR="00880D4E" w14:paraId="68B22989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BAB5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AGRAVADO: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793E9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Style w:val="nfaseforte"/>
                <w:rFonts w:ascii="Times New Roman" w:hAnsi="Times New Roman"/>
                <w:b w:val="0"/>
                <w:bCs w:val="0"/>
              </w:rPr>
              <w:t>MINISTÉRIO PÚBLICO ESTADUAL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0D4E" w14:paraId="6514CFC0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04916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7C14" w14:textId="77777777" w:rsidR="00880D4E" w:rsidRDefault="00142A1F">
            <w:r>
              <w:rPr>
                <w:rFonts w:ascii="Times New Roman" w:hAnsi="Times New Roman"/>
                <w:b/>
                <w:bCs/>
              </w:rPr>
              <w:t>Des. JOSÉ DE RIBAMAR FROZ SOBRINHO</w:t>
            </w:r>
          </w:p>
        </w:tc>
      </w:tr>
    </w:tbl>
    <w:p w14:paraId="6A72D356" w14:textId="77777777" w:rsidR="00880D4E" w:rsidRDefault="00880D4E">
      <w:pPr>
        <w:jc w:val="center"/>
        <w:rPr>
          <w:rStyle w:val="Forte"/>
          <w:rFonts w:ascii="Times New Roman" w:hAnsi="Times New Roman"/>
        </w:rPr>
      </w:pPr>
    </w:p>
    <w:p w14:paraId="52227B3C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0FDE8358" w14:textId="77777777" w:rsidR="00880D4E" w:rsidRDefault="00142A1F">
      <w:pPr>
        <w:spacing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11-HABEAS CORPUS </w:t>
      </w:r>
      <w:proofErr w:type="gramStart"/>
      <w:r>
        <w:rPr>
          <w:rFonts w:ascii="Times New Roman" w:hAnsi="Times New Roman"/>
          <w:b/>
        </w:rPr>
        <w:t xml:space="preserve">N.º  </w:t>
      </w:r>
      <w:r>
        <w:rPr>
          <w:rStyle w:val="nfaseforte"/>
          <w:rFonts w:ascii="Times New Roman" w:hAnsi="Times New Roman"/>
        </w:rPr>
        <w:t>0805210</w:t>
      </w:r>
      <w:proofErr w:type="gramEnd"/>
      <w:r>
        <w:rPr>
          <w:rStyle w:val="nfaseforte"/>
          <w:rFonts w:ascii="Times New Roman" w:hAnsi="Times New Roman"/>
        </w:rPr>
        <w:t>-48.2020.8.10.0000 – VIANA/MA</w:t>
      </w:r>
      <w:r>
        <w:rPr>
          <w:rFonts w:ascii="Times New Roman" w:hAnsi="Times New Roman"/>
          <w:b/>
        </w:rPr>
        <w:t xml:space="preserve"> </w:t>
      </w:r>
    </w:p>
    <w:p w14:paraId="66617293" w14:textId="77777777" w:rsidR="00880D4E" w:rsidRDefault="00880D4E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98"/>
        <w:gridCol w:w="7409"/>
      </w:tblGrid>
      <w:tr w:rsidR="00880D4E" w14:paraId="6766CA89" w14:textId="77777777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566AA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06BDE" w14:textId="77777777" w:rsidR="00880D4E" w:rsidRDefault="00142A1F">
            <w:r>
              <w:rPr>
                <w:rFonts w:ascii="Times New Roman" w:hAnsi="Times New Roman"/>
              </w:rPr>
              <w:t>BLENDSON DOS SANTOS OLIVEIRA</w:t>
            </w:r>
          </w:p>
        </w:tc>
      </w:tr>
      <w:tr w:rsidR="00880D4E" w14:paraId="588BCD3C" w14:textId="77777777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4CE05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0975E" w14:textId="77777777" w:rsidR="00880D4E" w:rsidRDefault="00142A1F">
            <w:r>
              <w:rPr>
                <w:rFonts w:ascii="Times New Roman" w:hAnsi="Times New Roman"/>
              </w:rPr>
              <w:t xml:space="preserve">DEFENSORA PÚBLICA: LISLY BORGES BARREIRA </w:t>
            </w:r>
          </w:p>
        </w:tc>
      </w:tr>
      <w:tr w:rsidR="00880D4E" w14:paraId="54F640A0" w14:textId="77777777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D59B5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71F3D" w14:textId="77777777" w:rsidR="00880D4E" w:rsidRDefault="00142A1F">
            <w:r>
              <w:rPr>
                <w:rFonts w:ascii="Times New Roman" w:hAnsi="Times New Roman"/>
              </w:rPr>
              <w:t>JUÍZO DE DIREITO DA 2ª VARA DA COMARCA DE VIANA/MA</w:t>
            </w:r>
          </w:p>
        </w:tc>
      </w:tr>
      <w:tr w:rsidR="00880D4E" w14:paraId="6446EF96" w14:textId="77777777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A0F53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A846C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Des. TYRONE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JOSÉ  SILVA</w:t>
            </w:r>
            <w:proofErr w:type="gramEnd"/>
          </w:p>
        </w:tc>
      </w:tr>
    </w:tbl>
    <w:p w14:paraId="10622ADB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2112D37A" w14:textId="77777777" w:rsidR="00880D4E" w:rsidRDefault="00142A1F">
      <w:pPr>
        <w:spacing w:line="20" w:lineRule="atLeast"/>
        <w:jc w:val="both"/>
      </w:pPr>
      <w:r>
        <w:rPr>
          <w:rFonts w:ascii="Times New Roman" w:hAnsi="Times New Roman"/>
          <w:b/>
        </w:rPr>
        <w:t xml:space="preserve">12-HABEAS CORPUS N.º </w:t>
      </w:r>
      <w:r>
        <w:rPr>
          <w:rFonts w:ascii="Times New Roman" w:hAnsi="Times New Roman"/>
          <w:b/>
        </w:rPr>
        <w:t>0804423-19.2020.8.10.0000 – SÃO JOSÉ DE RIBAMAR/MA</w:t>
      </w: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42F1286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7A079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421CA" w14:textId="77777777" w:rsidR="00880D4E" w:rsidRDefault="00142A1F">
            <w:r>
              <w:rPr>
                <w:rFonts w:ascii="Times New Roman" w:hAnsi="Times New Roman"/>
              </w:rPr>
              <w:t>WELLYSON AIRES NERES</w:t>
            </w:r>
          </w:p>
        </w:tc>
      </w:tr>
      <w:tr w:rsidR="00880D4E" w14:paraId="0B8161C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9134D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636CE" w14:textId="77777777" w:rsidR="00880D4E" w:rsidRDefault="00142A1F">
            <w:r>
              <w:rPr>
                <w:rFonts w:ascii="Times New Roman" w:hAnsi="Times New Roman"/>
              </w:rPr>
              <w:t>DÉBORA HELENA GONSIOROSKI COELHO OAB/MA 20.157</w:t>
            </w:r>
          </w:p>
        </w:tc>
      </w:tr>
      <w:tr w:rsidR="00880D4E" w14:paraId="1020731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06960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78B87" w14:textId="77777777" w:rsidR="00880D4E" w:rsidRDefault="00142A1F">
            <w:r>
              <w:rPr>
                <w:rFonts w:ascii="Times New Roman" w:hAnsi="Times New Roman"/>
              </w:rPr>
              <w:t>JUÍZO DA 1ª VARA CRIMINAL DO TERMO JUDICIÁRIO DE SÃO JOSÉ DE RIBAMAR</w:t>
            </w:r>
          </w:p>
        </w:tc>
      </w:tr>
      <w:tr w:rsidR="00880D4E" w14:paraId="710D763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B0F6B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B5736" w14:textId="77777777" w:rsidR="00880D4E" w:rsidRDefault="00142A1F">
            <w:r>
              <w:rPr>
                <w:rFonts w:ascii="Times New Roman" w:hAnsi="Times New Roman"/>
                <w:b/>
                <w:bCs/>
              </w:rPr>
              <w:t>Des. TYRONE</w:t>
            </w:r>
            <w:r>
              <w:rPr>
                <w:rFonts w:ascii="Times New Roman" w:hAnsi="Times New Roman"/>
                <w:b/>
                <w:bCs/>
              </w:rPr>
              <w:t xml:space="preserve"> JOSÉ SILVA</w:t>
            </w:r>
          </w:p>
        </w:tc>
      </w:tr>
    </w:tbl>
    <w:p w14:paraId="2C7C7C96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3EC45C49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0E15358A" w14:textId="77777777" w:rsidR="00880D4E" w:rsidRDefault="00142A1F">
      <w:pPr>
        <w:spacing w:line="20" w:lineRule="atLeast"/>
        <w:jc w:val="both"/>
      </w:pPr>
      <w:r>
        <w:rPr>
          <w:rFonts w:ascii="Times New Roman" w:hAnsi="Times New Roman"/>
          <w:b/>
        </w:rPr>
        <w:t>13-HABEAS CORPUS N.º 0803967-69.2020.8.10.0000- MIRADOR/MA</w:t>
      </w: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289BB92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39A84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B9A50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LUREMBERGER FRANKLIN GARCIA VIANA </w:t>
            </w:r>
          </w:p>
        </w:tc>
      </w:tr>
      <w:tr w:rsidR="00880D4E" w14:paraId="0BF7D59C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B72BF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DF835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IDIRAN SILVA DO NASCIMENTO OAB/MA N° 12.673-A </w:t>
            </w:r>
          </w:p>
        </w:tc>
      </w:tr>
      <w:tr w:rsidR="00880D4E" w14:paraId="368F069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A78AB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41E67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JUIZO</w:t>
            </w:r>
            <w:r>
              <w:rPr>
                <w:rFonts w:ascii="Times New Roman" w:hAnsi="Times New Roman"/>
              </w:rPr>
              <w:t xml:space="preserve"> DE DIREITO DA VARA ÚNICA DA COMARCA DE MIRADOR/MA </w:t>
            </w:r>
          </w:p>
        </w:tc>
      </w:tr>
      <w:tr w:rsidR="00880D4E" w14:paraId="506C99C9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BEEE0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7C711" w14:textId="77777777" w:rsidR="00880D4E" w:rsidRDefault="00142A1F">
            <w:r>
              <w:rPr>
                <w:rFonts w:ascii="Times New Roman" w:hAnsi="Times New Roman"/>
                <w:b/>
                <w:bCs/>
              </w:rPr>
              <w:t>Des. JOSEMAR LOPES SANTOS</w:t>
            </w:r>
          </w:p>
        </w:tc>
      </w:tr>
    </w:tbl>
    <w:p w14:paraId="7154A037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569342E8" w14:textId="77777777" w:rsidR="00880D4E" w:rsidRDefault="00142A1F">
      <w:pPr>
        <w:spacing w:line="20" w:lineRule="atLeast"/>
        <w:jc w:val="both"/>
      </w:pPr>
      <w:r>
        <w:rPr>
          <w:rFonts w:ascii="Times New Roman" w:hAnsi="Times New Roman"/>
          <w:b/>
        </w:rPr>
        <w:t>14-HABEAS CORPUS N.º 0804338-33.2020.8.10.0000-SÃO LUIS/MA</w:t>
      </w:r>
    </w:p>
    <w:p w14:paraId="6A7AB1E5" w14:textId="77777777" w:rsidR="00880D4E" w:rsidRDefault="00880D4E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758331F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8273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42A9A" w14:textId="77777777" w:rsidR="00880D4E" w:rsidRDefault="00142A1F">
            <w:r>
              <w:rPr>
                <w:rFonts w:ascii="Times New Roman" w:hAnsi="Times New Roman"/>
              </w:rPr>
              <w:t>JOHNNY WILLER RODRIGUES DE SOUZA</w:t>
            </w:r>
          </w:p>
        </w:tc>
      </w:tr>
      <w:tr w:rsidR="00880D4E" w14:paraId="3374706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06D94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89E10" w14:textId="77777777" w:rsidR="00880D4E" w:rsidRDefault="00142A1F">
            <w:r>
              <w:rPr>
                <w:rFonts w:ascii="Times New Roman" w:hAnsi="Times New Roman"/>
              </w:rPr>
              <w:t xml:space="preserve">RODOLFO </w:t>
            </w:r>
            <w:r>
              <w:rPr>
                <w:rFonts w:ascii="Times New Roman" w:hAnsi="Times New Roman"/>
              </w:rPr>
              <w:t>AUGUSTO FERNANDES OAB/MA N.º 12.660 E DANIEL SANTOS FERNANDES OAB/SP N.º 352.447</w:t>
            </w:r>
          </w:p>
        </w:tc>
      </w:tr>
      <w:tr w:rsidR="00880D4E" w14:paraId="2C912FB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8054B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FCFBB" w14:textId="77777777" w:rsidR="00880D4E" w:rsidRDefault="00142A1F">
            <w:r>
              <w:rPr>
                <w:rFonts w:ascii="Times New Roman" w:hAnsi="Times New Roman"/>
              </w:rPr>
              <w:t>JUIZ DE DIREITO DA 1ª VARA DE CRIMINAL DO TERMO JUDICIÁRIO DE SÃO LUÍS DA COMARCA DA ILHA DE SÃO LUÍS/MA</w:t>
            </w:r>
          </w:p>
        </w:tc>
      </w:tr>
      <w:tr w:rsidR="00880D4E" w14:paraId="3436A1A0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F95C1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10201" w14:textId="77777777" w:rsidR="00880D4E" w:rsidRDefault="00142A1F">
            <w:r>
              <w:rPr>
                <w:rFonts w:ascii="Times New Roman" w:hAnsi="Times New Roman"/>
                <w:b/>
                <w:bCs/>
              </w:rPr>
              <w:t>Des. JOSEMAR LOPES SANTOS</w:t>
            </w:r>
          </w:p>
        </w:tc>
      </w:tr>
    </w:tbl>
    <w:p w14:paraId="2EE358FC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62D97790" w14:textId="77777777" w:rsidR="00880D4E" w:rsidRDefault="00142A1F">
      <w:pPr>
        <w:spacing w:line="20" w:lineRule="atLeast"/>
        <w:jc w:val="both"/>
      </w:pPr>
      <w:r>
        <w:rPr>
          <w:rFonts w:ascii="Times New Roman" w:hAnsi="Times New Roman"/>
          <w:b/>
        </w:rPr>
        <w:t>15-HABEAS CORPUS N.º 0804456-09.2020.8.10.0000- ZÉ DOCA/MA</w:t>
      </w: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6516CDD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CBC1C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94E20" w14:textId="77777777" w:rsidR="00880D4E" w:rsidRDefault="00142A1F">
            <w:r>
              <w:rPr>
                <w:rFonts w:ascii="Times New Roman" w:hAnsi="Times New Roman"/>
              </w:rPr>
              <w:t>JENILSON BATISTA MOURA</w:t>
            </w:r>
          </w:p>
        </w:tc>
      </w:tr>
      <w:tr w:rsidR="00880D4E" w14:paraId="429F517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44AA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DF0E5" w14:textId="77777777" w:rsidR="00880D4E" w:rsidRDefault="00142A1F">
            <w:r>
              <w:rPr>
                <w:rFonts w:ascii="Times New Roman" w:hAnsi="Times New Roman"/>
              </w:rPr>
              <w:t>RODRIGO AGUIAR DOS SANTOS SILVA OABMA17086-A</w:t>
            </w:r>
          </w:p>
        </w:tc>
      </w:tr>
      <w:tr w:rsidR="00880D4E" w14:paraId="63D828E0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42421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AFC27" w14:textId="77777777" w:rsidR="00880D4E" w:rsidRDefault="00142A1F">
            <w:r>
              <w:rPr>
                <w:rFonts w:ascii="Times New Roman" w:hAnsi="Times New Roman"/>
              </w:rPr>
              <w:t>JUIZO DE DIREITO DA 1ª VARA DA COMARCA DE ZÉ DOCA/MA</w:t>
            </w:r>
          </w:p>
        </w:tc>
      </w:tr>
      <w:tr w:rsidR="00880D4E" w14:paraId="4B6DA889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508DE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21147" w14:textId="77777777" w:rsidR="00880D4E" w:rsidRDefault="00142A1F">
            <w:r>
              <w:rPr>
                <w:rFonts w:ascii="Times New Roman" w:hAnsi="Times New Roman"/>
                <w:b/>
                <w:bCs/>
              </w:rPr>
              <w:t>Des. JOSEMAR LOPES SANTOS</w:t>
            </w:r>
          </w:p>
        </w:tc>
      </w:tr>
    </w:tbl>
    <w:p w14:paraId="48E75E25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6F138B21" w14:textId="77777777" w:rsidR="00880D4E" w:rsidRDefault="00142A1F">
      <w:pPr>
        <w:spacing w:line="20" w:lineRule="atLeast"/>
        <w:jc w:val="both"/>
      </w:pPr>
      <w:r>
        <w:rPr>
          <w:rFonts w:ascii="Times New Roman" w:hAnsi="Times New Roman"/>
          <w:b/>
        </w:rPr>
        <w:t>16-HABEAS CORPUS N.º 0805509-25.2020.8.10.0000 -SÃO VICENTE DE FERRER/MA</w:t>
      </w: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6C1E9399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D5B16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C3C9F" w14:textId="77777777" w:rsidR="00880D4E" w:rsidRDefault="00142A1F">
            <w:r>
              <w:rPr>
                <w:rFonts w:ascii="Times New Roman" w:hAnsi="Times New Roman"/>
              </w:rPr>
              <w:t>ROSENILDO SERRA COSTA</w:t>
            </w:r>
          </w:p>
        </w:tc>
      </w:tr>
      <w:tr w:rsidR="00880D4E" w14:paraId="08B455B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14DE3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600A9" w14:textId="77777777" w:rsidR="00880D4E" w:rsidRDefault="00142A1F">
            <w:r>
              <w:rPr>
                <w:rFonts w:ascii="Times New Roman" w:hAnsi="Times New Roman"/>
              </w:rPr>
              <w:t>SHIRLEY RIBEIRO DA SILVA PINTO OAB/MA N° 11.723</w:t>
            </w:r>
          </w:p>
        </w:tc>
      </w:tr>
      <w:tr w:rsidR="00880D4E" w14:paraId="40BC952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862B6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F99D0" w14:textId="77777777" w:rsidR="00880D4E" w:rsidRDefault="00142A1F">
            <w:r>
              <w:rPr>
                <w:rFonts w:ascii="Times New Roman" w:hAnsi="Times New Roman"/>
              </w:rPr>
              <w:t xml:space="preserve">JUIZO DE </w:t>
            </w:r>
            <w:r>
              <w:rPr>
                <w:rFonts w:ascii="Times New Roman" w:hAnsi="Times New Roman"/>
              </w:rPr>
              <w:t>DIREITO DA VARA UNICA DE SÃO VICENTE DE FERRER/MA</w:t>
            </w:r>
          </w:p>
        </w:tc>
      </w:tr>
      <w:tr w:rsidR="00880D4E" w14:paraId="2283C96C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2FC25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DE65" w14:textId="77777777" w:rsidR="00880D4E" w:rsidRDefault="00142A1F">
            <w:r>
              <w:rPr>
                <w:rFonts w:ascii="Times New Roman" w:hAnsi="Times New Roman"/>
                <w:b/>
                <w:bCs/>
              </w:rPr>
              <w:t>Des. JOSEMAR LOPES SANTOS</w:t>
            </w:r>
          </w:p>
        </w:tc>
      </w:tr>
    </w:tbl>
    <w:p w14:paraId="34D2EA1C" w14:textId="77777777" w:rsidR="00880D4E" w:rsidRDefault="00880D4E">
      <w:pPr>
        <w:jc w:val="center"/>
        <w:rPr>
          <w:rStyle w:val="Forte"/>
          <w:rFonts w:ascii="Times New Roman" w:hAnsi="Times New Roman"/>
        </w:rPr>
      </w:pPr>
    </w:p>
    <w:p w14:paraId="1A6BFEA7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3C151546" w14:textId="77777777" w:rsidR="00880D4E" w:rsidRDefault="00142A1F">
      <w:pPr>
        <w:spacing w:line="20" w:lineRule="atLeast"/>
        <w:jc w:val="both"/>
      </w:pPr>
      <w:r>
        <w:rPr>
          <w:rFonts w:ascii="Times New Roman" w:hAnsi="Times New Roman"/>
          <w:b/>
        </w:rPr>
        <w:lastRenderedPageBreak/>
        <w:t xml:space="preserve">17-HABEAS CORPUS </w:t>
      </w:r>
      <w:proofErr w:type="gramStart"/>
      <w:r>
        <w:rPr>
          <w:rFonts w:ascii="Times New Roman" w:hAnsi="Times New Roman"/>
          <w:b/>
        </w:rPr>
        <w:t>N.º  0805135</w:t>
      </w:r>
      <w:proofErr w:type="gramEnd"/>
      <w:r>
        <w:rPr>
          <w:rFonts w:ascii="Times New Roman" w:hAnsi="Times New Roman"/>
          <w:b/>
        </w:rPr>
        <w:t>-09.2020.8.10.0000- VIANA/MA</w:t>
      </w:r>
    </w:p>
    <w:p w14:paraId="0FDDF8A6" w14:textId="77777777" w:rsidR="00880D4E" w:rsidRDefault="00880D4E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7CD58DF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8A017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27D80" w14:textId="77777777" w:rsidR="00880D4E" w:rsidRDefault="00142A1F">
            <w:r>
              <w:rPr>
                <w:rFonts w:ascii="Times New Roman" w:hAnsi="Times New Roman"/>
              </w:rPr>
              <w:t xml:space="preserve">JOSÉ LUIZ CUTRIM </w:t>
            </w:r>
          </w:p>
        </w:tc>
      </w:tr>
      <w:tr w:rsidR="00880D4E" w14:paraId="717917C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3F6E0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2C76B" w14:textId="77777777" w:rsidR="00880D4E" w:rsidRDefault="00142A1F">
            <w:r>
              <w:rPr>
                <w:rFonts w:ascii="Times New Roman" w:hAnsi="Times New Roman"/>
              </w:rPr>
              <w:t xml:space="preserve">DEFENSORA PÚBLICA LISLY BORGES </w:t>
            </w:r>
            <w:r>
              <w:rPr>
                <w:rFonts w:ascii="Times New Roman" w:hAnsi="Times New Roman"/>
              </w:rPr>
              <w:t>BARREIRA</w:t>
            </w:r>
          </w:p>
        </w:tc>
      </w:tr>
      <w:tr w:rsidR="00880D4E" w14:paraId="27EE649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136AE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B9CE2" w14:textId="77777777" w:rsidR="00880D4E" w:rsidRDefault="00142A1F">
            <w:r>
              <w:rPr>
                <w:rFonts w:ascii="Times New Roman" w:hAnsi="Times New Roman"/>
              </w:rPr>
              <w:t>JUÍZO DE DIREITO DA 2ª VARA DA COMARCA DE VIANA/MA</w:t>
            </w:r>
          </w:p>
        </w:tc>
      </w:tr>
      <w:tr w:rsidR="00880D4E" w14:paraId="253B4949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6C50E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2AB1D" w14:textId="77777777" w:rsidR="00880D4E" w:rsidRDefault="00142A1F">
            <w:r>
              <w:rPr>
                <w:rFonts w:ascii="Times New Roman" w:hAnsi="Times New Roman"/>
                <w:b/>
                <w:bCs/>
              </w:rPr>
              <w:t>Des. JOSEMAR LOPES SANTOS</w:t>
            </w:r>
          </w:p>
        </w:tc>
      </w:tr>
    </w:tbl>
    <w:p w14:paraId="6E772F83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6D66A50E" w14:textId="77777777" w:rsidR="00880D4E" w:rsidRDefault="00142A1F">
      <w:pPr>
        <w:spacing w:line="20" w:lineRule="atLeast"/>
        <w:jc w:val="both"/>
      </w:pPr>
      <w:r>
        <w:rPr>
          <w:rFonts w:ascii="Times New Roman" w:hAnsi="Times New Roman"/>
          <w:b/>
        </w:rPr>
        <w:t xml:space="preserve">18-HABEAS CORPUS N.º 0805296-19.2020.8.10.0000-COELHO NETO/MA </w:t>
      </w:r>
    </w:p>
    <w:p w14:paraId="15D6FCA7" w14:textId="77777777" w:rsidR="00880D4E" w:rsidRDefault="00880D4E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4C6DA40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7622A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DDABE" w14:textId="77777777" w:rsidR="00880D4E" w:rsidRDefault="00142A1F">
            <w:r>
              <w:rPr>
                <w:rFonts w:ascii="Times New Roman" w:hAnsi="Times New Roman"/>
              </w:rPr>
              <w:t>FRANCISCO WELLITON DA SILVA VIANA</w:t>
            </w:r>
          </w:p>
        </w:tc>
      </w:tr>
      <w:tr w:rsidR="00880D4E" w14:paraId="0C8D3A29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AAE3C" w14:textId="77777777" w:rsidR="00880D4E" w:rsidRDefault="00142A1F">
            <w:r>
              <w:rPr>
                <w:rFonts w:ascii="Times New Roman" w:hAnsi="Times New Roman"/>
              </w:rPr>
              <w:t>IMPETRAN</w:t>
            </w:r>
            <w:r>
              <w:rPr>
                <w:rFonts w:ascii="Times New Roman" w:hAnsi="Times New Roman"/>
              </w:rPr>
              <w:t xml:space="preserve">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AF9C7" w14:textId="77777777" w:rsidR="00880D4E" w:rsidRDefault="00142A1F">
            <w:r>
              <w:rPr>
                <w:rFonts w:ascii="Times New Roman" w:hAnsi="Times New Roman"/>
              </w:rPr>
              <w:t>THIAGO JEFFERSON MACHADO SILVA OAB/MA11.457-A</w:t>
            </w:r>
          </w:p>
        </w:tc>
      </w:tr>
      <w:tr w:rsidR="00880D4E" w14:paraId="0B6814F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CFBD5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5D20D" w14:textId="77777777" w:rsidR="00880D4E" w:rsidRDefault="00142A1F">
            <w:r>
              <w:rPr>
                <w:rFonts w:ascii="Times New Roman" w:hAnsi="Times New Roman"/>
              </w:rPr>
              <w:t>JUIZO DE DIREITO DA 1ª VARA DA COMARCA DE COELHO NETO/MA</w:t>
            </w:r>
          </w:p>
        </w:tc>
      </w:tr>
      <w:tr w:rsidR="00880D4E" w14:paraId="7443982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A06B4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FE43C" w14:textId="77777777" w:rsidR="00880D4E" w:rsidRDefault="00142A1F">
            <w:r>
              <w:rPr>
                <w:rFonts w:ascii="Times New Roman" w:hAnsi="Times New Roman"/>
                <w:b/>
                <w:bCs/>
              </w:rPr>
              <w:t>Des. JOSEMAR LOPES SANTOS</w:t>
            </w:r>
          </w:p>
        </w:tc>
      </w:tr>
    </w:tbl>
    <w:p w14:paraId="6030FF83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</w:t>
      </w:r>
    </w:p>
    <w:p w14:paraId="52C71B6E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3B7438CE" w14:textId="77777777" w:rsidR="00880D4E" w:rsidRDefault="00142A1F">
      <w:pPr>
        <w:spacing w:line="20" w:lineRule="atLeast"/>
        <w:jc w:val="both"/>
      </w:pPr>
      <w:r>
        <w:rPr>
          <w:rFonts w:ascii="Times New Roman" w:hAnsi="Times New Roman"/>
          <w:b/>
        </w:rPr>
        <w:t xml:space="preserve">19-HABEAS CORPUS N.º </w:t>
      </w:r>
      <w:r>
        <w:rPr>
          <w:rStyle w:val="nfaseforte"/>
          <w:rFonts w:ascii="Times New Roman" w:hAnsi="Times New Roman"/>
        </w:rPr>
        <w:t>0806383-10.2020.8.10.0000</w:t>
      </w:r>
      <w:r>
        <w:rPr>
          <w:rFonts w:ascii="Times New Roman" w:hAnsi="Times New Roman"/>
          <w:b/>
        </w:rPr>
        <w:t xml:space="preserve"> -SÃO LUIS/MA</w:t>
      </w:r>
    </w:p>
    <w:p w14:paraId="74B41B9D" w14:textId="77777777" w:rsidR="00880D4E" w:rsidRDefault="00880D4E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06D5749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43BA3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0C1BF" w14:textId="77777777" w:rsidR="00880D4E" w:rsidRDefault="00142A1F">
            <w:r>
              <w:rPr>
                <w:rFonts w:ascii="Times New Roman" w:hAnsi="Times New Roman"/>
              </w:rPr>
              <w:t>CLEYTON DO NASCIMENTO</w:t>
            </w:r>
          </w:p>
        </w:tc>
      </w:tr>
      <w:tr w:rsidR="00880D4E" w14:paraId="16ABCFB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65ACF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69982" w14:textId="77777777" w:rsidR="00880D4E" w:rsidRDefault="00142A1F">
            <w:r>
              <w:t>RONALDO CAMPOS PEREIRA OAB/MA 18.255</w:t>
            </w:r>
          </w:p>
        </w:tc>
      </w:tr>
      <w:tr w:rsidR="00880D4E" w14:paraId="457ACE8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B8D5F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B47B5" w14:textId="77777777" w:rsidR="00880D4E" w:rsidRDefault="00142A1F">
            <w:r>
              <w:rPr>
                <w:rFonts w:ascii="Times New Roman" w:hAnsi="Times New Roman"/>
              </w:rPr>
              <w:t>JUÍZA DE DIREITO DA CENTRAL DE INQUÉRITOS E CUSTÓDIA DO TERMO JUDICIÁRIO DE SÃO LUÍS DA COMARCA DA ILHA DE SÃO LUÍS/MA</w:t>
            </w:r>
          </w:p>
        </w:tc>
      </w:tr>
      <w:tr w:rsidR="00880D4E" w14:paraId="7B177D89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31BB1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A23AC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Des. JOSEMAR LOPES </w:t>
            </w:r>
            <w:r>
              <w:rPr>
                <w:rFonts w:ascii="Times New Roman" w:hAnsi="Times New Roman"/>
                <w:b/>
                <w:bCs/>
              </w:rPr>
              <w:t>SANTOS</w:t>
            </w:r>
          </w:p>
        </w:tc>
      </w:tr>
    </w:tbl>
    <w:p w14:paraId="4F37DAF1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</w:t>
      </w:r>
    </w:p>
    <w:p w14:paraId="2CD7383A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5794D964" w14:textId="77777777" w:rsidR="00880D4E" w:rsidRDefault="00142A1F">
      <w:pPr>
        <w:spacing w:line="20" w:lineRule="atLeast"/>
        <w:jc w:val="both"/>
      </w:pPr>
      <w:r>
        <w:rPr>
          <w:rFonts w:ascii="Times New Roman" w:hAnsi="Times New Roman"/>
          <w:b/>
        </w:rPr>
        <w:t>20-HABEAS CORPUS N.º 0803256-64.2020.8.10.0000- SÃO LUÍS/MA</w:t>
      </w:r>
    </w:p>
    <w:p w14:paraId="0464C6BF" w14:textId="77777777" w:rsidR="00880D4E" w:rsidRDefault="00880D4E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6802760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932B4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AE867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DÁRIO FONSECA OLIVEIRA </w:t>
            </w:r>
          </w:p>
        </w:tc>
      </w:tr>
      <w:tr w:rsidR="00880D4E" w14:paraId="03E5E84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7F198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C2D62" w14:textId="77777777" w:rsidR="00880D4E" w:rsidRDefault="00142A1F">
            <w:r>
              <w:rPr>
                <w:rFonts w:ascii="Times New Roman" w:hAnsi="Times New Roman"/>
              </w:rPr>
              <w:t>RODOLFO AUGUSTO FERNANDES OAB/MA N.º 12.660 E DANIEL SANTOS FERNANDES OAB/SP N.º 352.447</w:t>
            </w:r>
          </w:p>
        </w:tc>
      </w:tr>
      <w:tr w:rsidR="00880D4E" w14:paraId="72F65F9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D10A3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40811" w14:textId="77777777" w:rsidR="00880D4E" w:rsidRDefault="00142A1F">
            <w:r>
              <w:rPr>
                <w:rFonts w:ascii="Times New Roman" w:hAnsi="Times New Roman"/>
              </w:rPr>
              <w:t xml:space="preserve">JUIZ DE DIREITO DA 1ª VARA CRIMINAL DO TERMO JUDICIÁRIO DE SÃO LUÍS DA COMARCA DA ILHA DE SÃO LUÍS/MA </w:t>
            </w:r>
          </w:p>
        </w:tc>
      </w:tr>
      <w:tr w:rsidR="00880D4E" w14:paraId="064C614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F42BB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F664" w14:textId="77777777" w:rsidR="00880D4E" w:rsidRDefault="00142A1F">
            <w:r>
              <w:rPr>
                <w:rFonts w:ascii="Times New Roman" w:hAnsi="Times New Roman"/>
                <w:b/>
                <w:bCs/>
              </w:rPr>
              <w:t>DES. JOSEMAR LOPES SANTOS</w:t>
            </w:r>
          </w:p>
        </w:tc>
      </w:tr>
    </w:tbl>
    <w:p w14:paraId="3B3C9984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1EDA23B0" w14:textId="77777777" w:rsidR="00880D4E" w:rsidRDefault="00142A1F">
      <w:pPr>
        <w:spacing w:line="20" w:lineRule="atLeast"/>
        <w:jc w:val="both"/>
      </w:pPr>
      <w:r>
        <w:rPr>
          <w:rFonts w:ascii="Times New Roman" w:hAnsi="Times New Roman"/>
          <w:b/>
        </w:rPr>
        <w:t>21-HABEAS CORPUS N.º 0812076-09.2019.8.10.0000- BACURI/MA</w:t>
      </w:r>
    </w:p>
    <w:p w14:paraId="3197DC66" w14:textId="77777777" w:rsidR="00880D4E" w:rsidRDefault="00880D4E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4930305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EF725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C01DC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SAMUEL DE </w:t>
            </w:r>
            <w:r>
              <w:rPr>
                <w:rFonts w:ascii="Times New Roman" w:hAnsi="Times New Roman"/>
              </w:rPr>
              <w:t>JESUS FERREIRA VIEIRA</w:t>
            </w:r>
          </w:p>
        </w:tc>
      </w:tr>
      <w:tr w:rsidR="00880D4E" w14:paraId="5CA211A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B1DCB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2EAB0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JURANDY SILVA (OAB/MA 12.436) </w:t>
            </w:r>
          </w:p>
        </w:tc>
      </w:tr>
      <w:tr w:rsidR="00880D4E" w14:paraId="3F88CC8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C9BA5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BF091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JUIZ DE DIREITO DA COMARCA DE BACURI/MA </w:t>
            </w:r>
          </w:p>
        </w:tc>
      </w:tr>
      <w:tr w:rsidR="00880D4E" w14:paraId="7711B7D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B5FC9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68ED0" w14:textId="77777777" w:rsidR="00880D4E" w:rsidRDefault="00142A1F">
            <w:r>
              <w:rPr>
                <w:rFonts w:ascii="Times New Roman" w:hAnsi="Times New Roman"/>
                <w:b/>
                <w:bCs/>
              </w:rPr>
              <w:t>DES. JOSEMAR LOPES SANTOS</w:t>
            </w:r>
          </w:p>
        </w:tc>
      </w:tr>
    </w:tbl>
    <w:p w14:paraId="7DC7DF04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77C3AA24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28631380" w14:textId="77777777" w:rsidR="00880D4E" w:rsidRDefault="00142A1F">
      <w:pPr>
        <w:spacing w:line="20" w:lineRule="atLeast"/>
        <w:jc w:val="both"/>
      </w:pPr>
      <w:r>
        <w:rPr>
          <w:rFonts w:ascii="Times New Roman" w:hAnsi="Times New Roman"/>
          <w:b/>
        </w:rPr>
        <w:t xml:space="preserve">22-HABEAS CORPUS N.º </w:t>
      </w:r>
      <w:r>
        <w:rPr>
          <w:rFonts w:ascii="Times New Roman" w:hAnsi="Times New Roman"/>
          <w:b/>
        </w:rPr>
        <w:t>0803432-43.2020.8.10.0000-SÃO LUÍS/MA</w:t>
      </w:r>
    </w:p>
    <w:p w14:paraId="7BEFE90B" w14:textId="77777777" w:rsidR="00880D4E" w:rsidRDefault="00880D4E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78894F0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C3924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8F484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Style w:val="nfaseforte"/>
                <w:rFonts w:ascii="Times New Roman" w:hAnsi="Times New Roman"/>
                <w:b w:val="0"/>
                <w:bCs w:val="0"/>
              </w:rPr>
              <w:t>JOSÉ LEANDRO PABLO COSTA SOUSA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0D4E" w14:paraId="0F60996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8DE83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18E3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Style w:val="nfaseforte"/>
                <w:rFonts w:ascii="Times New Roman" w:hAnsi="Times New Roman"/>
                <w:b w:val="0"/>
                <w:bCs w:val="0"/>
              </w:rPr>
              <w:t>MARCOS PAULO DOS SANTOS MORENO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0D4E" w14:paraId="29FFF370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8DAB6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B1BA3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JUÍZ DA1ª VARA DE ENTORPECENTES DE SÃO LUÍS/MA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0D4E" w14:paraId="1B39DC3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AE481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D1A62" w14:textId="77777777" w:rsidR="00880D4E" w:rsidRDefault="00142A1F">
            <w:pPr>
              <w:rPr>
                <w:rFonts w:ascii="Times New Roman" w:hAnsi="Times New Roman"/>
                <w:b/>
                <w:bCs/>
              </w:rPr>
            </w:pPr>
            <w:r>
              <w:rPr>
                <w:rStyle w:val="nfaseforte"/>
                <w:rFonts w:ascii="Times New Roman" w:hAnsi="Times New Roman"/>
              </w:rPr>
              <w:t>Des. JOSÉ JOAQUIM FIGUEIREDO DOS ANJOS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</w:tbl>
    <w:p w14:paraId="15C145A8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3299E931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5593C841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21763C15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4FEBBCA2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21B065E0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0740FFBF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639FECCB" w14:textId="77777777" w:rsidR="00880D4E" w:rsidRDefault="00142A1F">
      <w:pPr>
        <w:spacing w:line="20" w:lineRule="atLeast"/>
        <w:jc w:val="both"/>
      </w:pPr>
      <w:r>
        <w:rPr>
          <w:rFonts w:ascii="Times New Roman" w:hAnsi="Times New Roman"/>
          <w:b/>
        </w:rPr>
        <w:t>23-HABEAS CORPUS N.º 0803597-90.2020.8.10.0000- SÃO LUIS/MA</w:t>
      </w: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3276C86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209C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BB39F" w14:textId="77777777" w:rsidR="00880D4E" w:rsidRDefault="00142A1F">
            <w:r>
              <w:rPr>
                <w:rFonts w:ascii="Times New Roman" w:hAnsi="Times New Roman"/>
              </w:rPr>
              <w:t>AURIO ELCIO KERKHOFF</w:t>
            </w:r>
          </w:p>
        </w:tc>
      </w:tr>
      <w:tr w:rsidR="00880D4E" w14:paraId="0937C82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2277A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13EED" w14:textId="77777777" w:rsidR="00880D4E" w:rsidRDefault="00142A1F">
            <w:r>
              <w:rPr>
                <w:rFonts w:ascii="Times New Roman" w:hAnsi="Times New Roman"/>
              </w:rPr>
              <w:t>JOSÉ EDSON ALVES BARBOSA JUNIOR, OAB/MA 17402, E HERONFLIN ÂNGELO DALLALIBERA, OAB/SC 37803</w:t>
            </w:r>
          </w:p>
        </w:tc>
      </w:tr>
      <w:tr w:rsidR="00880D4E" w14:paraId="058FF41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5CFD7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33EE0" w14:textId="77777777" w:rsidR="00880D4E" w:rsidRDefault="00142A1F"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PLANTÃO JUDICIÁRIO DO PRIMEIRO GRAU</w:t>
            </w:r>
          </w:p>
        </w:tc>
      </w:tr>
      <w:tr w:rsidR="00880D4E" w14:paraId="4818D17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D7BC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B43E7" w14:textId="77777777" w:rsidR="00880D4E" w:rsidRDefault="00142A1F">
            <w:r>
              <w:rPr>
                <w:rStyle w:val="nfaseforte"/>
                <w:rFonts w:ascii="Times New Roman" w:hAnsi="Times New Roman"/>
              </w:rPr>
              <w:t>Des. JOSÉ JOAQUIM FIGUEIREDO DOS ANJOS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</w:tbl>
    <w:p w14:paraId="7B28357D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50990142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18D21CC4" w14:textId="77777777" w:rsidR="00880D4E" w:rsidRDefault="00142A1F">
      <w:pPr>
        <w:spacing w:line="20" w:lineRule="atLeast"/>
        <w:jc w:val="both"/>
      </w:pPr>
      <w:r>
        <w:rPr>
          <w:rFonts w:ascii="Times New Roman" w:hAnsi="Times New Roman"/>
          <w:b/>
        </w:rPr>
        <w:t xml:space="preserve">24-HABEAS CORPUS </w:t>
      </w:r>
      <w:proofErr w:type="gramStart"/>
      <w:r>
        <w:rPr>
          <w:rFonts w:ascii="Times New Roman" w:hAnsi="Times New Roman"/>
          <w:b/>
        </w:rPr>
        <w:t>N.º</w:t>
      </w:r>
      <w:proofErr w:type="gramEnd"/>
      <w:r>
        <w:rPr>
          <w:rFonts w:ascii="Times New Roman" w:hAnsi="Times New Roman"/>
          <w:b/>
        </w:rPr>
        <w:t>0803853-33.2020.8.10.0000-SÃO DOMINGOS DO MARANHÃO</w:t>
      </w: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333E2EF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6523C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DA921" w14:textId="77777777" w:rsidR="00880D4E" w:rsidRDefault="00142A1F">
            <w:r>
              <w:rPr>
                <w:rFonts w:ascii="Times New Roman" w:hAnsi="Times New Roman"/>
              </w:rPr>
              <w:t>OSIEL RODRIGUES MATOS</w:t>
            </w:r>
          </w:p>
        </w:tc>
      </w:tr>
      <w:tr w:rsidR="00880D4E" w14:paraId="48D1FAAC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C29EB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1100F" w14:textId="77777777" w:rsidR="00880D4E" w:rsidRDefault="00142A1F">
            <w:r>
              <w:rPr>
                <w:rFonts w:ascii="Times New Roman" w:hAnsi="Times New Roman"/>
              </w:rPr>
              <w:t xml:space="preserve">FELIPE MOREIRA </w:t>
            </w:r>
            <w:r>
              <w:rPr>
                <w:rFonts w:ascii="Times New Roman" w:hAnsi="Times New Roman"/>
              </w:rPr>
              <w:t>LIMA ARAGÃO OAB/MA 18399, E IAGO WESLEY DOS REIS BARBOSA, OAB/MA 20144</w:t>
            </w:r>
          </w:p>
        </w:tc>
      </w:tr>
      <w:tr w:rsidR="00880D4E" w14:paraId="7DAF4915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A6F8D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509B" w14:textId="77777777" w:rsidR="00880D4E" w:rsidRDefault="00142A1F">
            <w:r>
              <w:rPr>
                <w:rFonts w:ascii="Times New Roman" w:hAnsi="Times New Roman"/>
              </w:rPr>
              <w:t>JUÍZO DE DIREITO DA COMARCA DE SÃO DOMINGOS DO MARANHÃO</w:t>
            </w:r>
          </w:p>
        </w:tc>
      </w:tr>
      <w:tr w:rsidR="00880D4E" w14:paraId="0C21F42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3B7B8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BE8E1" w14:textId="77777777" w:rsidR="00880D4E" w:rsidRDefault="00142A1F">
            <w:r>
              <w:rPr>
                <w:rStyle w:val="nfaseforte"/>
                <w:rFonts w:ascii="Times New Roman" w:hAnsi="Times New Roman"/>
              </w:rPr>
              <w:t>Des. JOSÉ JOAQUIM FIGUEIREDO DOS ANJOS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</w:tbl>
    <w:p w14:paraId="0DA14688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7F1B7D42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5CA15379" w14:textId="77777777" w:rsidR="00880D4E" w:rsidRDefault="00142A1F">
      <w:pPr>
        <w:spacing w:line="20" w:lineRule="atLeast"/>
        <w:jc w:val="both"/>
      </w:pPr>
      <w:r>
        <w:rPr>
          <w:rFonts w:ascii="Times New Roman" w:hAnsi="Times New Roman"/>
          <w:b/>
        </w:rPr>
        <w:t xml:space="preserve">25-HABEAS CORPUS N.º </w:t>
      </w:r>
      <w:r>
        <w:rPr>
          <w:rFonts w:ascii="Times New Roman" w:hAnsi="Times New Roman"/>
          <w:b/>
        </w:rPr>
        <w:t>0801527-03.2020.8.10.0000-SÃO LUIS/MA</w:t>
      </w: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71DA686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C2498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4BAAD" w14:textId="77777777" w:rsidR="00880D4E" w:rsidRDefault="00142A1F">
            <w:pPr>
              <w:rPr>
                <w:rFonts w:ascii="Times New Roman" w:hAnsi="Times New Roman"/>
              </w:rPr>
            </w:pPr>
            <w:r>
              <w:rPr>
                <w:rStyle w:val="nfaseforte"/>
                <w:rFonts w:ascii="Times New Roman" w:hAnsi="Times New Roman"/>
                <w:b w:val="0"/>
                <w:bCs w:val="0"/>
              </w:rPr>
              <w:t>ROBERTH PEREIRA ABREU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0D4E" w14:paraId="3264419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4CE73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0FC19" w14:textId="77777777" w:rsidR="00880D4E" w:rsidRDefault="00142A1F">
            <w:r>
              <w:rPr>
                <w:rFonts w:ascii="Times New Roman" w:hAnsi="Times New Roman"/>
              </w:rPr>
              <w:t xml:space="preserve">DEFENSORA PÚBLICA: </w:t>
            </w:r>
            <w:r>
              <w:rPr>
                <w:rStyle w:val="nfaseforte"/>
                <w:rFonts w:ascii="Times New Roman" w:hAnsi="Times New Roman"/>
                <w:b w:val="0"/>
                <w:bCs w:val="0"/>
              </w:rPr>
              <w:t>POLIANNA PERREIRA GARCIA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0D4E" w14:paraId="593725A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3206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9F208" w14:textId="77777777" w:rsidR="00880D4E" w:rsidRDefault="00142A1F">
            <w:r>
              <w:rPr>
                <w:rFonts w:ascii="Times New Roman" w:hAnsi="Times New Roman"/>
              </w:rPr>
              <w:t xml:space="preserve">JUIZ DE DIREITO DA </w:t>
            </w:r>
            <w:r>
              <w:rPr>
                <w:rStyle w:val="nfaseforte"/>
                <w:rFonts w:ascii="Times New Roman" w:hAnsi="Times New Roman"/>
                <w:b w:val="0"/>
                <w:bCs w:val="0"/>
              </w:rPr>
              <w:t>7ª VARA CRIMINAL DA COMARCA DE SÃO LUÍS-MA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0D4E" w14:paraId="5754CE2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C3E2D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A1B43" w14:textId="77777777" w:rsidR="00880D4E" w:rsidRDefault="00142A1F">
            <w:r>
              <w:rPr>
                <w:rStyle w:val="nfaseforte"/>
                <w:rFonts w:ascii="Times New Roman" w:hAnsi="Times New Roman"/>
              </w:rPr>
              <w:t xml:space="preserve">Des. JOSÉ JOAQUIM FIGUEIREDO DOS </w:t>
            </w:r>
            <w:r>
              <w:rPr>
                <w:rStyle w:val="nfaseforte"/>
                <w:rFonts w:ascii="Times New Roman" w:hAnsi="Times New Roman"/>
              </w:rPr>
              <w:t>ANJOS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</w:tbl>
    <w:p w14:paraId="6B758EE6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17F7FA81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1F51DE8A" w14:textId="77777777" w:rsidR="00880D4E" w:rsidRDefault="00142A1F">
      <w:pPr>
        <w:spacing w:line="20" w:lineRule="atLeast"/>
        <w:jc w:val="both"/>
      </w:pPr>
      <w:r>
        <w:rPr>
          <w:rFonts w:ascii="Times New Roman" w:hAnsi="Times New Roman"/>
          <w:b/>
        </w:rPr>
        <w:t>26-HABEAS CORPUS N.º 0802003-41.2020.8.10.0000-SÃO LUIS/MA</w:t>
      </w:r>
    </w:p>
    <w:p w14:paraId="22D3060A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328FAD6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6010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102A8" w14:textId="77777777" w:rsidR="00880D4E" w:rsidRDefault="00142A1F">
            <w:r>
              <w:rPr>
                <w:rFonts w:ascii="Times New Roman" w:hAnsi="Times New Roman"/>
              </w:rPr>
              <w:t>MARIA JOANA MENDES DA ROCHA</w:t>
            </w:r>
          </w:p>
        </w:tc>
      </w:tr>
      <w:tr w:rsidR="00880D4E" w14:paraId="33F5C33D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B9E4F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51364" w14:textId="77777777" w:rsidR="00880D4E" w:rsidRDefault="00142A1F">
            <w:r>
              <w:rPr>
                <w:rFonts w:ascii="Times New Roman" w:hAnsi="Times New Roman"/>
              </w:rPr>
              <w:t>DEFENSORA PÚBLICA: PATRICIA PEREIRA GARCIA</w:t>
            </w:r>
          </w:p>
        </w:tc>
      </w:tr>
      <w:tr w:rsidR="00880D4E" w14:paraId="4F59E603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FC1D1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B53C7" w14:textId="77777777" w:rsidR="00880D4E" w:rsidRDefault="00142A1F">
            <w:r>
              <w:rPr>
                <w:rFonts w:ascii="Times New Roman" w:hAnsi="Times New Roman"/>
              </w:rPr>
              <w:t>JUIZ DE DIREITO DA 2</w:t>
            </w:r>
            <w:r>
              <w:rPr>
                <w:rStyle w:val="nfaseforte"/>
                <w:rFonts w:ascii="Times New Roman" w:hAnsi="Times New Roman"/>
                <w:b w:val="0"/>
                <w:bCs w:val="0"/>
              </w:rPr>
              <w:t>ª VARA CRIMINAL DA COMARCA DE S</w:t>
            </w:r>
            <w:r>
              <w:rPr>
                <w:rStyle w:val="nfaseforte"/>
                <w:rFonts w:ascii="Times New Roman" w:hAnsi="Times New Roman"/>
                <w:b w:val="0"/>
                <w:bCs w:val="0"/>
              </w:rPr>
              <w:t>ÃO LUÍS-MA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0D4E" w14:paraId="5A4C4840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9F082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C88E3" w14:textId="77777777" w:rsidR="00880D4E" w:rsidRDefault="00142A1F">
            <w:r>
              <w:rPr>
                <w:rStyle w:val="nfaseforte"/>
                <w:rFonts w:ascii="Times New Roman" w:hAnsi="Times New Roman"/>
              </w:rPr>
              <w:t>Des. JOSÉ JOAQUIM FIGUEIREDO DOS ANJOS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</w:tbl>
    <w:p w14:paraId="3B7CACA5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38F81746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20A1B066" w14:textId="77777777" w:rsidR="00880D4E" w:rsidRDefault="00142A1F">
      <w:pPr>
        <w:spacing w:line="20" w:lineRule="atLeast"/>
        <w:jc w:val="both"/>
      </w:pPr>
      <w:r>
        <w:rPr>
          <w:rFonts w:ascii="Times New Roman" w:hAnsi="Times New Roman"/>
          <w:b/>
        </w:rPr>
        <w:t>27-HABEAS CORPUS N.º 0802291-86.2020.8.10.0000-TIMON/MA</w:t>
      </w:r>
    </w:p>
    <w:p w14:paraId="75F8F5F8" w14:textId="77777777" w:rsidR="00880D4E" w:rsidRDefault="00880D4E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107B93E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11EC8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6C9E1" w14:textId="77777777" w:rsidR="00880D4E" w:rsidRDefault="00142A1F">
            <w:r>
              <w:rPr>
                <w:rFonts w:ascii="Times New Roman" w:hAnsi="Times New Roman"/>
              </w:rPr>
              <w:t>JOSÉ WILLAME NASCIMENTO SOUSA</w:t>
            </w:r>
          </w:p>
        </w:tc>
      </w:tr>
      <w:tr w:rsidR="00880D4E" w14:paraId="4B7B854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50217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E2703" w14:textId="77777777" w:rsidR="00880D4E" w:rsidRDefault="00142A1F">
            <w:r>
              <w:rPr>
                <w:rFonts w:ascii="Times New Roman" w:hAnsi="Times New Roman"/>
              </w:rPr>
              <w:t>DEFENSORA PÚBLICA: MARIA JEANETE FORTES SILVA</w:t>
            </w:r>
          </w:p>
        </w:tc>
      </w:tr>
      <w:tr w:rsidR="00880D4E" w14:paraId="11824758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4601D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80D48" w14:textId="77777777" w:rsidR="00880D4E" w:rsidRDefault="00142A1F">
            <w:r>
              <w:rPr>
                <w:rFonts w:ascii="Times New Roman" w:hAnsi="Times New Roman"/>
              </w:rPr>
              <w:t>JUIZ DE DIREITO DA VARA DE EXECUÇÕES PENAIS DE TIMON-MA.</w:t>
            </w:r>
          </w:p>
        </w:tc>
      </w:tr>
      <w:tr w:rsidR="00880D4E" w14:paraId="6766B9FB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7B9AF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B49B0" w14:textId="77777777" w:rsidR="00880D4E" w:rsidRDefault="00142A1F">
            <w:r>
              <w:rPr>
                <w:rStyle w:val="nfaseforte"/>
                <w:rFonts w:ascii="Times New Roman" w:hAnsi="Times New Roman"/>
              </w:rPr>
              <w:t>Des. JOSÉ JOAQUIM FIGUEIREDO DOS ANJOS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</w:tbl>
    <w:p w14:paraId="6AF9B23D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0837C91F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5F2B6095" w14:textId="77777777" w:rsidR="00880D4E" w:rsidRDefault="00142A1F">
      <w:pPr>
        <w:spacing w:line="20" w:lineRule="atLeast"/>
        <w:jc w:val="both"/>
      </w:pPr>
      <w:r>
        <w:rPr>
          <w:rFonts w:ascii="Times New Roman" w:hAnsi="Times New Roman"/>
          <w:b/>
        </w:rPr>
        <w:t>28-HABEAS CORPUS N.º 0803172-63.2020.8.10.0000-</w:t>
      </w:r>
      <w:r>
        <w:rPr>
          <w:rStyle w:val="nfaseforte"/>
          <w:rFonts w:ascii="Times New Roman" w:hAnsi="Times New Roman"/>
        </w:rPr>
        <w:t>SÃO DOMINGOS DO MARANHÃO</w:t>
      </w:r>
      <w:r>
        <w:rPr>
          <w:rFonts w:ascii="Times New Roman" w:hAnsi="Times New Roman"/>
          <w:b/>
        </w:rPr>
        <w:t xml:space="preserve"> </w:t>
      </w:r>
    </w:p>
    <w:p w14:paraId="1E25286C" w14:textId="77777777" w:rsidR="00880D4E" w:rsidRDefault="00880D4E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0F72D906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C671E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C9FFF" w14:textId="77777777" w:rsidR="00880D4E" w:rsidRDefault="00142A1F">
            <w:r>
              <w:rPr>
                <w:rFonts w:ascii="Times New Roman" w:hAnsi="Times New Roman"/>
              </w:rPr>
              <w:t xml:space="preserve"> ANTÔNIO </w:t>
            </w:r>
            <w:r>
              <w:rPr>
                <w:rFonts w:ascii="Times New Roman" w:hAnsi="Times New Roman"/>
              </w:rPr>
              <w:t>RIBEIRO DA SILVA OU ANTÔNIO CARLOS DOS SANTOS SOUSA, VULGO “UMBIGÃO”</w:t>
            </w:r>
          </w:p>
        </w:tc>
      </w:tr>
      <w:tr w:rsidR="00880D4E" w14:paraId="523FDBFD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C776C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E4592" w14:textId="77777777" w:rsidR="00880D4E" w:rsidRDefault="00142A1F">
            <w:r>
              <w:rPr>
                <w:rFonts w:ascii="Times New Roman" w:hAnsi="Times New Roman"/>
              </w:rPr>
              <w:t>DEFENSORA PÚBLICA: ANA JÚLIA SOUSA DA SILVA</w:t>
            </w:r>
          </w:p>
        </w:tc>
      </w:tr>
      <w:tr w:rsidR="00880D4E" w14:paraId="243E5A97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74C9A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2AC07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JUIZ DE DIREITO DA COMARCA DE SÃO DOMINGOS DO MARANHÃO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0D4E" w14:paraId="2007226E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628BA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52130" w14:textId="77777777" w:rsidR="00880D4E" w:rsidRDefault="00142A1F">
            <w:r>
              <w:rPr>
                <w:rStyle w:val="nfaseforte"/>
                <w:rFonts w:ascii="Times New Roman" w:hAnsi="Times New Roman"/>
              </w:rPr>
              <w:t>Des. JOSÉ JOAQUIM FIGUEIREDO DOS ANJOS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</w:tbl>
    <w:p w14:paraId="4CC09054" w14:textId="77777777" w:rsidR="00880D4E" w:rsidRDefault="00880D4E">
      <w:pPr>
        <w:jc w:val="center"/>
        <w:rPr>
          <w:rStyle w:val="Forte"/>
          <w:rFonts w:ascii="Times New Roman" w:hAnsi="Times New Roman"/>
        </w:rPr>
      </w:pPr>
    </w:p>
    <w:p w14:paraId="126DD377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1A5633C1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780C3D70" w14:textId="77777777" w:rsidR="00880D4E" w:rsidRDefault="00142A1F">
      <w:pPr>
        <w:spacing w:line="20" w:lineRule="atLeast"/>
        <w:jc w:val="both"/>
      </w:pPr>
      <w:r>
        <w:rPr>
          <w:rFonts w:ascii="Times New Roman" w:hAnsi="Times New Roman"/>
          <w:b/>
        </w:rPr>
        <w:lastRenderedPageBreak/>
        <w:t>29-HA</w:t>
      </w:r>
      <w:r>
        <w:rPr>
          <w:rFonts w:ascii="Times New Roman" w:hAnsi="Times New Roman"/>
          <w:b/>
        </w:rPr>
        <w:t xml:space="preserve">BEAS CORPUS </w:t>
      </w:r>
      <w:proofErr w:type="gramStart"/>
      <w:r>
        <w:rPr>
          <w:rFonts w:ascii="Times New Roman" w:hAnsi="Times New Roman"/>
          <w:b/>
        </w:rPr>
        <w:t>N.º</w:t>
      </w:r>
      <w:proofErr w:type="gramEnd"/>
      <w:r>
        <w:rPr>
          <w:rStyle w:val="nfaseforte"/>
          <w:rFonts w:ascii="Times New Roman" w:hAnsi="Times New Roman"/>
        </w:rPr>
        <w:t>0803178-70.2020.8.10.0000</w:t>
      </w:r>
      <w:r>
        <w:rPr>
          <w:rFonts w:ascii="Times New Roman" w:hAnsi="Times New Roman"/>
          <w:b/>
        </w:rPr>
        <w:t xml:space="preserve"> – JOÃO LISBOA/MA</w:t>
      </w:r>
    </w:p>
    <w:p w14:paraId="089DF916" w14:textId="77777777" w:rsidR="00880D4E" w:rsidRDefault="00880D4E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200D9269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97D29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6243" w14:textId="77777777" w:rsidR="00880D4E" w:rsidRDefault="00142A1F">
            <w:r>
              <w:rPr>
                <w:rFonts w:ascii="Times New Roman" w:hAnsi="Times New Roman"/>
              </w:rPr>
              <w:t>PEDRO FELICIANO DE LIMA SOARES</w:t>
            </w:r>
          </w:p>
        </w:tc>
      </w:tr>
      <w:tr w:rsidR="00880D4E" w14:paraId="11B1A324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6998A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D2357" w14:textId="77777777" w:rsidR="00880D4E" w:rsidRDefault="00142A1F">
            <w:r>
              <w:rPr>
                <w:rFonts w:ascii="Times New Roman" w:hAnsi="Times New Roman"/>
              </w:rPr>
              <w:t>THIAGO DE ALMEIDA BRAGA OABGO 57.782</w:t>
            </w:r>
          </w:p>
        </w:tc>
      </w:tr>
      <w:tr w:rsidR="00880D4E" w14:paraId="11D8A75A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C4A15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2F5B3" w14:textId="77777777" w:rsidR="00880D4E" w:rsidRDefault="00142A1F">
            <w:r>
              <w:rPr>
                <w:rFonts w:ascii="Times New Roman" w:hAnsi="Times New Roman"/>
              </w:rPr>
              <w:t>JUÍZO DE DIREITO DA PRIMEIRA VARA DA COMARCA DE JOÃO LISBOA</w:t>
            </w:r>
          </w:p>
        </w:tc>
      </w:tr>
      <w:tr w:rsidR="00880D4E" w14:paraId="0E48CF4C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8DA92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5F9B0" w14:textId="77777777" w:rsidR="00880D4E" w:rsidRDefault="00142A1F">
            <w:bookmarkStart w:id="2" w:name="__DdeLink__2879_141695915"/>
            <w:r>
              <w:rPr>
                <w:rStyle w:val="nfaseforte"/>
                <w:rFonts w:ascii="Times New Roman" w:hAnsi="Times New Roman"/>
              </w:rPr>
              <w:t xml:space="preserve">Des. JOSÉ </w:t>
            </w:r>
            <w:r>
              <w:rPr>
                <w:rStyle w:val="nfaseforte"/>
                <w:rFonts w:ascii="Times New Roman" w:hAnsi="Times New Roman"/>
              </w:rPr>
              <w:t>JOAQUIM FIGUEIREDO DOS ANJOS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bookmarkEnd w:id="2"/>
          </w:p>
        </w:tc>
      </w:tr>
    </w:tbl>
    <w:p w14:paraId="1A4561D7" w14:textId="77777777" w:rsidR="00880D4E" w:rsidRDefault="00142A1F">
      <w:pPr>
        <w:jc w:val="center"/>
        <w:rPr>
          <w:rFonts w:ascii="Times New Roman" w:hAnsi="Times New Roman"/>
        </w:rPr>
      </w:pPr>
      <w:r>
        <w:rPr>
          <w:rStyle w:val="Forte"/>
          <w:rFonts w:ascii="Times New Roman" w:hAnsi="Times New Roman"/>
        </w:rPr>
        <w:t>___________________________</w:t>
      </w:r>
    </w:p>
    <w:p w14:paraId="72C736AA" w14:textId="77777777" w:rsidR="00880D4E" w:rsidRDefault="00880D4E">
      <w:pPr>
        <w:spacing w:line="20" w:lineRule="atLeast"/>
        <w:jc w:val="both"/>
        <w:rPr>
          <w:rFonts w:ascii="Times New Roman" w:hAnsi="Times New Roman"/>
          <w:b/>
        </w:rPr>
      </w:pPr>
    </w:p>
    <w:p w14:paraId="5F89157C" w14:textId="77777777" w:rsidR="00880D4E" w:rsidRDefault="00142A1F">
      <w:pPr>
        <w:spacing w:line="20" w:lineRule="atLeast"/>
        <w:jc w:val="both"/>
      </w:pPr>
      <w:r>
        <w:rPr>
          <w:rFonts w:ascii="Times New Roman" w:hAnsi="Times New Roman"/>
          <w:b/>
        </w:rPr>
        <w:t xml:space="preserve">30-HABEAS CORPUS N.º </w:t>
      </w:r>
      <w:r>
        <w:rPr>
          <w:rStyle w:val="nfaseforte"/>
          <w:rFonts w:ascii="Times New Roman" w:hAnsi="Times New Roman"/>
        </w:rPr>
        <w:t>0804262-09.2020.8.10.0000</w:t>
      </w:r>
      <w:r>
        <w:rPr>
          <w:rFonts w:ascii="Times New Roman" w:hAnsi="Times New Roman"/>
          <w:b/>
        </w:rPr>
        <w:t xml:space="preserve"> – SÃO LUIS/MA</w:t>
      </w:r>
    </w:p>
    <w:p w14:paraId="290A2E75" w14:textId="77777777" w:rsidR="00880D4E" w:rsidRDefault="00880D4E">
      <w:pPr>
        <w:spacing w:line="20" w:lineRule="atLeast"/>
        <w:jc w:val="both"/>
        <w:rPr>
          <w:rFonts w:ascii="Times New Roman" w:hAnsi="Times New Roman"/>
        </w:rPr>
      </w:pPr>
    </w:p>
    <w:tbl>
      <w:tblPr>
        <w:tblW w:w="9907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475"/>
        <w:gridCol w:w="7432"/>
      </w:tblGrid>
      <w:tr w:rsidR="00880D4E" w14:paraId="7D81B5C2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51460" w14:textId="77777777" w:rsidR="00880D4E" w:rsidRDefault="00142A1F">
            <w:r>
              <w:rPr>
                <w:rFonts w:ascii="Times New Roman" w:hAnsi="Times New Roman"/>
              </w:rPr>
              <w:t>PACIENTE: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B6080" w14:textId="77777777" w:rsidR="00880D4E" w:rsidRDefault="00142A1F">
            <w:r>
              <w:rPr>
                <w:rFonts w:ascii="Times New Roman" w:hAnsi="Times New Roman"/>
              </w:rPr>
              <w:t>RHADSON SANTOS SERRA</w:t>
            </w:r>
          </w:p>
        </w:tc>
      </w:tr>
      <w:tr w:rsidR="00880D4E" w14:paraId="28BB2461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6DA92" w14:textId="77777777" w:rsidR="00880D4E" w:rsidRDefault="00142A1F">
            <w:r>
              <w:rPr>
                <w:rFonts w:ascii="Times New Roman" w:hAnsi="Times New Roman"/>
              </w:rPr>
              <w:t xml:space="preserve">IMPETRANTE: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C0010" w14:textId="77777777" w:rsidR="00880D4E" w:rsidRDefault="00142A1F">
            <w:r>
              <w:rPr>
                <w:rFonts w:ascii="Times New Roman" w:hAnsi="Times New Roman"/>
              </w:rPr>
              <w:t xml:space="preserve"> CELSO ANTÔNIO MARQUES JUNIOR</w:t>
            </w:r>
          </w:p>
        </w:tc>
      </w:tr>
      <w:tr w:rsidR="00880D4E" w14:paraId="05B2E80F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F6A6A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IMPETRADO: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41CC" w14:textId="77777777" w:rsidR="00880D4E" w:rsidRDefault="00142A1F">
            <w:r>
              <w:rPr>
                <w:rStyle w:val="nfaseforte"/>
                <w:rFonts w:ascii="Times New Roman" w:hAnsi="Times New Roman"/>
                <w:b w:val="0"/>
                <w:bCs w:val="0"/>
              </w:rPr>
              <w:t>JUI</w:t>
            </w:r>
            <w:r>
              <w:rPr>
                <w:rStyle w:val="nfaseforte"/>
                <w:rFonts w:ascii="Times New Roman" w:hAnsi="Times New Roman"/>
                <w:b w:val="0"/>
                <w:bCs w:val="0"/>
              </w:rPr>
              <w:t xml:space="preserve">Z DE DIREITO DA PRIMEIRA VARA DE EXECUÇÕES PENAIS DE SÃO LUÍS </w:t>
            </w:r>
          </w:p>
        </w:tc>
      </w:tr>
      <w:tr w:rsidR="00880D4E" w14:paraId="7187D39D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D3CBA" w14:textId="77777777" w:rsidR="00880D4E" w:rsidRDefault="00142A1F">
            <w:r>
              <w:rPr>
                <w:rFonts w:ascii="Times New Roman" w:hAnsi="Times New Roman"/>
                <w:b/>
                <w:bCs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F7BA9" w14:textId="77777777" w:rsidR="00880D4E" w:rsidRDefault="00142A1F">
            <w:r>
              <w:rPr>
                <w:rStyle w:val="nfaseforte"/>
                <w:rFonts w:ascii="Times New Roman" w:hAnsi="Times New Roman"/>
              </w:rPr>
              <w:t>Des. JOSÉ JOAQUIM FIGUEIREDO DOS ANJOS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</w:tbl>
    <w:p w14:paraId="02CE2A58" w14:textId="77777777" w:rsidR="00880D4E" w:rsidRDefault="00880D4E">
      <w:pPr>
        <w:jc w:val="center"/>
        <w:rPr>
          <w:rStyle w:val="Forte"/>
          <w:rFonts w:ascii="Times New Roman" w:hAnsi="Times New Roman"/>
        </w:rPr>
      </w:pPr>
    </w:p>
    <w:p w14:paraId="3A3B32A2" w14:textId="77777777" w:rsidR="00880D4E" w:rsidRDefault="00880D4E">
      <w:pPr>
        <w:pStyle w:val="Corpodetexto"/>
        <w:spacing w:after="0" w:line="240" w:lineRule="auto"/>
        <w:jc w:val="both"/>
        <w:rPr>
          <w:rStyle w:val="nfaseforte"/>
          <w:rFonts w:ascii="Times New Roman" w:hAnsi="Times New Roman"/>
        </w:rPr>
      </w:pPr>
    </w:p>
    <w:p w14:paraId="0C124155" w14:textId="77777777" w:rsidR="00880D4E" w:rsidRDefault="00142A1F">
      <w:pPr>
        <w:pStyle w:val="Corpodetexto"/>
        <w:spacing w:after="0" w:line="240" w:lineRule="auto"/>
        <w:jc w:val="both"/>
      </w:pPr>
      <w:r>
        <w:rPr>
          <w:rStyle w:val="nfaseforte"/>
          <w:rFonts w:ascii="Times New Roman" w:hAnsi="Times New Roman"/>
        </w:rPr>
        <w:t xml:space="preserve"> </w:t>
      </w:r>
      <w:bookmarkStart w:id="3" w:name="__DdeLink__2139_1486075775"/>
      <w:bookmarkEnd w:id="3"/>
      <w:r>
        <w:rPr>
          <w:rFonts w:ascii="Times New Roman" w:hAnsi="Times New Roman" w:cs="Times New Roman"/>
        </w:rPr>
        <w:t xml:space="preserve">COORDENADORIA DAS CÂMARAS CRIMINAIS ISOLADAS DO TRIBUNAL DE JUSTIÇA DO ESTADO DO MARANHÃO, EM SÃO LUÍS, 30 DE </w:t>
      </w:r>
      <w:bookmarkStart w:id="4" w:name="_GoBack2"/>
      <w:bookmarkEnd w:id="4"/>
      <w:r>
        <w:rPr>
          <w:rFonts w:ascii="Times New Roman" w:hAnsi="Times New Roman" w:cs="Times New Roman"/>
        </w:rPr>
        <w:t>JUNHO DE 2020.</w:t>
      </w:r>
    </w:p>
    <w:p w14:paraId="33610124" w14:textId="77777777" w:rsidR="00880D4E" w:rsidRDefault="00880D4E">
      <w:pPr>
        <w:ind w:right="-57"/>
        <w:jc w:val="both"/>
        <w:rPr>
          <w:rFonts w:ascii="Times New Roman" w:hAnsi="Times New Roman" w:cs="Times New Roman"/>
          <w:b/>
        </w:rPr>
      </w:pPr>
    </w:p>
    <w:p w14:paraId="2B75A2D0" w14:textId="77777777" w:rsidR="00880D4E" w:rsidRDefault="00880D4E">
      <w:pPr>
        <w:jc w:val="center"/>
        <w:rPr>
          <w:rFonts w:ascii="Times New Roman" w:hAnsi="Times New Roman" w:cs="Times New Roman"/>
          <w:b/>
        </w:rPr>
      </w:pPr>
    </w:p>
    <w:p w14:paraId="5AF3CC25" w14:textId="77777777" w:rsidR="00880D4E" w:rsidRDefault="00142A1F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Desembargador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JOSÉ DE RIBAMAR FROZ SOBRINHO</w:t>
      </w:r>
    </w:p>
    <w:p w14:paraId="55EB8553" w14:textId="77777777" w:rsidR="00880D4E" w:rsidRDefault="00142A1F">
      <w:pPr>
        <w:jc w:val="center"/>
        <w:rPr>
          <w:rFonts w:ascii="Times New Roman" w:hAnsi="Times New Roman"/>
        </w:rPr>
      </w:pPr>
      <w:bookmarkStart w:id="5" w:name="_3znysh7"/>
      <w:bookmarkStart w:id="6" w:name="__DdeLink__465_2859769378"/>
      <w:bookmarkStart w:id="7" w:name="__DdeLink__727_954507081"/>
      <w:bookmarkStart w:id="8" w:name="__DdeLink__3276_1860042765"/>
      <w:bookmarkStart w:id="9" w:name="__DdeLink__451_8536924"/>
      <w:bookmarkEnd w:id="5"/>
      <w:r>
        <w:rPr>
          <w:rFonts w:ascii="Times New Roman" w:hAnsi="Times New Roman" w:cs="Times New Roman"/>
        </w:rPr>
        <w:t>PRESIDENTE DA TERCEIRA CÂMARA CRIMINAL</w:t>
      </w:r>
      <w:bookmarkEnd w:id="6"/>
      <w:bookmarkEnd w:id="7"/>
      <w:bookmarkEnd w:id="8"/>
      <w:bookmarkEnd w:id="9"/>
    </w:p>
    <w:p w14:paraId="4766B1D8" w14:textId="77777777" w:rsidR="00880D4E" w:rsidRDefault="00880D4E">
      <w:pPr>
        <w:ind w:right="-57"/>
        <w:jc w:val="center"/>
      </w:pPr>
    </w:p>
    <w:sectPr w:rsidR="00880D4E">
      <w:headerReference w:type="default" r:id="rId8"/>
      <w:footerReference w:type="default" r:id="rId9"/>
      <w:pgSz w:w="11906" w:h="16838"/>
      <w:pgMar w:top="546" w:right="991" w:bottom="658" w:left="1134" w:header="314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AEDFD" w14:textId="77777777" w:rsidR="00142A1F" w:rsidRDefault="00142A1F">
      <w:r>
        <w:separator/>
      </w:r>
    </w:p>
  </w:endnote>
  <w:endnote w:type="continuationSeparator" w:id="0">
    <w:p w14:paraId="76B6617C" w14:textId="77777777" w:rsidR="00142A1F" w:rsidRDefault="0014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;Courier New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2206A" w14:textId="77777777" w:rsidR="00880D4E" w:rsidRDefault="00880D4E">
    <w:pPr>
      <w:pStyle w:val="Legend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B48A7" w14:textId="77777777" w:rsidR="00142A1F" w:rsidRDefault="00142A1F">
      <w:r>
        <w:separator/>
      </w:r>
    </w:p>
  </w:footnote>
  <w:footnote w:type="continuationSeparator" w:id="0">
    <w:p w14:paraId="75E0B75E" w14:textId="77777777" w:rsidR="00142A1F" w:rsidRDefault="00142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655D5" w14:textId="77777777" w:rsidR="00880D4E" w:rsidRDefault="00880D4E">
    <w:pPr>
      <w:tabs>
        <w:tab w:val="center" w:pos="4819"/>
        <w:tab w:val="right" w:pos="9638"/>
      </w:tabs>
      <w:jc w:val="center"/>
      <w:rPr>
        <w:rFonts w:ascii="Cambria" w:eastAsia="Cambria" w:hAnsi="Cambria" w:cs="Cambria"/>
        <w:b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7119C"/>
    <w:multiLevelType w:val="multilevel"/>
    <w:tmpl w:val="925087CE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4E"/>
    <w:rsid w:val="000A76B4"/>
    <w:rsid w:val="00142A1F"/>
    <w:rsid w:val="00555282"/>
    <w:rsid w:val="0088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F97D"/>
  <w15:docId w15:val="{D2CD4F9A-C647-4225-9B49-8E70B2D3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  <w:rPr>
      <w:rFonts w:ascii="Times;Times New Roman" w:eastAsia="Times;Times New Roman" w:hAnsi="Times;Times New Roman" w:cs="Times;Times New Roman"/>
      <w:color w:val="00000A"/>
      <w:sz w:val="24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120"/>
      <w:outlineLvl w:val="0"/>
    </w:pPr>
    <w:rPr>
      <w:rFonts w:ascii="Liberation Sans;Arial" w:eastAsia="Liberation Sans;Arial" w:hAnsi="Liberation Sans;Arial" w:cs="Liberation Sans;Arial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12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Marcas">
    <w:name w:val="Marca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basedOn w:val="Fontepargpadro"/>
    <w:qFormat/>
    <w:rPr>
      <w:rFonts w:ascii="Tahoma" w:eastAsia="Times;Times New Roman" w:hAnsi="Tahoma" w:cs="Tahoma"/>
      <w:color w:val="00000A"/>
      <w:kern w:val="0"/>
      <w:sz w:val="16"/>
      <w:szCs w:val="16"/>
      <w:lang w:bidi="ar-SA"/>
    </w:rPr>
  </w:style>
  <w:style w:type="character" w:customStyle="1" w:styleId="CabealhoChar">
    <w:name w:val="Cabeçalho Char"/>
    <w:basedOn w:val="Fontepargpadro"/>
    <w:qFormat/>
    <w:rPr>
      <w:rFonts w:ascii="Times;Times New Roman" w:eastAsia="Times;Times New Roman" w:hAnsi="Times;Times New Roman" w:cs="Times;Times New Roman"/>
      <w:color w:val="00000A"/>
      <w:sz w:val="24"/>
      <w:szCs w:val="24"/>
    </w:rPr>
  </w:style>
  <w:style w:type="character" w:customStyle="1" w:styleId="RodapChar">
    <w:name w:val="Rodapé Char"/>
    <w:basedOn w:val="Fontepargpadro"/>
    <w:qFormat/>
    <w:rPr>
      <w:rFonts w:ascii="Times;Times New Roman" w:eastAsia="Times;Times New Roman" w:hAnsi="Times;Times New Roman" w:cs="Times;Times New Roman"/>
      <w:color w:val="00000A"/>
      <w:sz w:val="24"/>
      <w:szCs w:val="24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Default">
    <w:name w:val="Default"/>
    <w:qFormat/>
    <w:pPr>
      <w:suppressAutoHyphens/>
    </w:pPr>
    <w:rPr>
      <w:rFonts w:ascii="Garamond" w:hAnsi="Garamond" w:cs="Garamond"/>
      <w:color w:val="000000"/>
      <w:kern w:val="2"/>
      <w:sz w:val="24"/>
    </w:rPr>
  </w:style>
  <w:style w:type="paragraph" w:styleId="NormalWeb">
    <w:name w:val="Normal (Web)"/>
    <w:basedOn w:val="Normal"/>
    <w:qFormat/>
    <w:pPr>
      <w:overflowPunct w:val="0"/>
      <w:spacing w:before="280" w:after="280"/>
    </w:pPr>
    <w:rPr>
      <w:rFonts w:ascii="Times New Roman" w:eastAsia="Times New Roman" w:hAnsi="Times New Roman" w:cs="Times New Roman"/>
      <w:color w:val="000000"/>
    </w:rPr>
  </w:style>
  <w:style w:type="paragraph" w:customStyle="1" w:styleId="western">
    <w:name w:val="western"/>
    <w:basedOn w:val="Normal"/>
    <w:qFormat/>
    <w:pPr>
      <w:overflowPunct w:val="0"/>
      <w:spacing w:before="280" w:after="280"/>
    </w:pPr>
    <w:rPr>
      <w:rFonts w:ascii="Times New Roman" w:eastAsia="Times New Roman" w:hAnsi="Times New Roman" w:cs="Times New Roman"/>
      <w:color w:val="000000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1604</Words>
  <Characters>8663</Characters>
  <Application>Microsoft Office Word</Application>
  <DocSecurity>0</DocSecurity>
  <Lines>72</Lines>
  <Paragraphs>20</Paragraphs>
  <ScaleCrop>false</ScaleCrop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LOJA</dc:creator>
  <dc:description/>
  <cp:lastModifiedBy>Orquidea</cp:lastModifiedBy>
  <cp:revision>2</cp:revision>
  <cp:lastPrinted>2020-06-30T14:13:00Z</cp:lastPrinted>
  <dcterms:created xsi:type="dcterms:W3CDTF">2020-07-02T18:52:00Z</dcterms:created>
  <dcterms:modified xsi:type="dcterms:W3CDTF">2020-07-02T18:52:00Z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